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92" w:rsidRPr="00D11EE2" w:rsidRDefault="00524D92" w:rsidP="00524D92">
      <w:pPr>
        <w:pStyle w:val="Titre1"/>
        <w:jc w:val="center"/>
        <w:rPr>
          <w:lang w:val="en-US"/>
        </w:rPr>
      </w:pPr>
      <w:r w:rsidRPr="00D11EE2">
        <w:rPr>
          <w:lang w:val="en-US"/>
        </w:rPr>
        <w:t>PHỤ LỤC II</w:t>
      </w:r>
    </w:p>
    <w:p w:rsidR="00524D92" w:rsidRDefault="00524D92" w:rsidP="00524D92">
      <w:pPr>
        <w:pStyle w:val="Titre2"/>
        <w:keepLines w:val="0"/>
        <w:ind w:left="0" w:firstLine="0"/>
      </w:pPr>
      <w:bookmarkStart w:id="0" w:name="_Toc189143353"/>
      <w:r w:rsidRPr="00C4105A">
        <w:t>CHATGPT</w:t>
      </w:r>
      <w:bookmarkEnd w:id="0"/>
    </w:p>
    <w:tbl>
      <w:tblPr>
        <w:tblStyle w:val="Grilledutableau"/>
        <w:tblW w:w="0" w:type="auto"/>
        <w:tblLook w:val="04A0"/>
      </w:tblPr>
      <w:tblGrid>
        <w:gridCol w:w="5128"/>
        <w:gridCol w:w="222"/>
        <w:gridCol w:w="4337"/>
        <w:gridCol w:w="222"/>
        <w:gridCol w:w="5223"/>
        <w:gridCol w:w="222"/>
        <w:gridCol w:w="5840"/>
      </w:tblGrid>
      <w:tr w:rsidR="00524D92" w:rsidRPr="00524D92" w:rsidTr="002B2AC7">
        <w:tc>
          <w:tcPr>
            <w:tcW w:w="0" w:type="auto"/>
          </w:tcPr>
          <w:p w:rsidR="00524D92" w:rsidRPr="00145F87" w:rsidRDefault="00524D92" w:rsidP="00524D92">
            <w:pPr>
              <w:pStyle w:val="Titre3"/>
              <w:keepNext w:val="0"/>
              <w:ind w:left="0" w:firstLine="0"/>
            </w:pPr>
            <w:r w:rsidRPr="00145F87">
              <w:t>11. What will be the consequences of the policy of the new president of the United States for Vietnam, France and the European Union</w:t>
            </w:r>
          </w:p>
        </w:tc>
        <w:tc>
          <w:tcPr>
            <w:tcW w:w="0" w:type="auto"/>
          </w:tcPr>
          <w:p w:rsidR="00524D92" w:rsidRPr="00145F87" w:rsidRDefault="00524D92" w:rsidP="00524D92">
            <w:pPr>
              <w:pStyle w:val="Titre3"/>
              <w:keepNext w:val="0"/>
              <w:ind w:left="0" w:firstLine="0"/>
            </w:pPr>
          </w:p>
        </w:tc>
        <w:tc>
          <w:tcPr>
            <w:tcW w:w="0" w:type="auto"/>
          </w:tcPr>
          <w:p w:rsidR="00524D92" w:rsidRPr="00145F87" w:rsidRDefault="00524D92" w:rsidP="00524D92">
            <w:pPr>
              <w:pStyle w:val="Titre3"/>
              <w:keepNext w:val="0"/>
              <w:ind w:left="0" w:firstLine="0"/>
            </w:pPr>
            <w:r w:rsidRPr="00145F87">
              <w:t>12. Hậu quả của chính sách của Tổng thống Hoa Kỳ mới đối với Việt Nam, Pháp và Liên minh châu Âu sẽ như thế nào?</w:t>
            </w:r>
          </w:p>
        </w:tc>
        <w:tc>
          <w:tcPr>
            <w:tcW w:w="0" w:type="auto"/>
          </w:tcPr>
          <w:p w:rsidR="00524D92" w:rsidRPr="00145F87" w:rsidRDefault="00524D92" w:rsidP="00524D92">
            <w:pPr>
              <w:pStyle w:val="Titre3"/>
              <w:keepNext w:val="0"/>
              <w:ind w:left="0" w:firstLine="0"/>
            </w:pPr>
          </w:p>
        </w:tc>
        <w:tc>
          <w:tcPr>
            <w:tcW w:w="0" w:type="auto"/>
          </w:tcPr>
          <w:p w:rsidR="00524D92" w:rsidRPr="00145F87" w:rsidRDefault="00524D92" w:rsidP="00524D92">
            <w:pPr>
              <w:pStyle w:val="Titre3"/>
              <w:keepNext w:val="0"/>
              <w:ind w:left="0" w:firstLine="0"/>
              <w:rPr>
                <w:lang w:val="fr-FR"/>
              </w:rPr>
            </w:pPr>
            <w:r w:rsidRPr="00145F87">
              <w:rPr>
                <w:lang w:val="fr-FR"/>
              </w:rPr>
              <w:t>13. Quelles seront les conséquences de la politique du nouveau président des Etats Unis pour le Viêtnam, la France et l'Union européenne</w:t>
            </w:r>
          </w:p>
        </w:tc>
        <w:tc>
          <w:tcPr>
            <w:tcW w:w="0" w:type="auto"/>
          </w:tcPr>
          <w:p w:rsidR="00524D92" w:rsidRPr="00145F87" w:rsidRDefault="00524D92" w:rsidP="00524D92">
            <w:pPr>
              <w:pStyle w:val="Titre3"/>
              <w:keepNext w:val="0"/>
              <w:ind w:left="0" w:firstLine="0"/>
              <w:rPr>
                <w:lang w:val="fr-FR"/>
              </w:rPr>
            </w:pPr>
          </w:p>
        </w:tc>
        <w:tc>
          <w:tcPr>
            <w:tcW w:w="0" w:type="auto"/>
          </w:tcPr>
          <w:p w:rsidR="00524D92" w:rsidRPr="00145F87" w:rsidRDefault="00524D92" w:rsidP="00524D92">
            <w:pPr>
              <w:pStyle w:val="Titre3"/>
              <w:keepNext w:val="0"/>
              <w:ind w:left="0" w:firstLine="0"/>
            </w:pPr>
            <w:r w:rsidRPr="00145F87">
              <w:t>14. Welche Folgen wird die Politik des neuen US Präsidenten für Vietnam, Frankreich und die Europäische Union haben)</w:t>
            </w:r>
          </w:p>
        </w:tc>
      </w:tr>
      <w:tr w:rsidR="00524D92" w:rsidRPr="00C4105A" w:rsidTr="002B2AC7">
        <w:tblPrEx>
          <w:jc w:val="center"/>
        </w:tblPrEx>
        <w:trPr>
          <w:jc w:val="center"/>
        </w:trPr>
        <w:tc>
          <w:tcPr>
            <w:tcW w:w="0" w:type="auto"/>
          </w:tcPr>
          <w:p w:rsidR="00524D92" w:rsidRPr="00C4105A" w:rsidRDefault="00524D92" w:rsidP="002B2AC7">
            <w:pPr>
              <w:rPr>
                <w:lang w:val="en-US"/>
              </w:rPr>
            </w:pPr>
            <w:r w:rsidRPr="00C4105A">
              <w:rPr>
                <w:lang w:val="en-US"/>
              </w:rPr>
              <w:t>The consequences of the policy of the new U.S. president for Vietnam, France, and the European Union will largely depend on the president’s foreign policy priorities, which can vary based on the political ideology of the administration. However, we can make some educated guesses based on current trends in U.S. foreign policy. If we look at potential outcomes in a few key areas—trade, security, and diplomacy—we can get a sense of how the new president’s approach might affect each of these actors.</w:t>
            </w:r>
          </w:p>
          <w:p w:rsidR="00524D92" w:rsidRPr="00C4105A" w:rsidRDefault="00524D92" w:rsidP="002B2AC7">
            <w:pPr>
              <w:pStyle w:val="Titre4"/>
              <w:outlineLvl w:val="3"/>
            </w:pPr>
            <w:r w:rsidRPr="00C4105A">
              <w:rPr>
                <w:rStyle w:val="lev"/>
                <w:b/>
                <w:bCs/>
              </w:rPr>
              <w:t>1. Vietnam</w:t>
            </w:r>
          </w:p>
          <w:p w:rsidR="00524D92" w:rsidRPr="00C4105A" w:rsidRDefault="00524D92" w:rsidP="002B2AC7">
            <w:pPr>
              <w:rPr>
                <w:lang w:val="en-US"/>
              </w:rPr>
            </w:pPr>
            <w:r w:rsidRPr="00C4105A">
              <w:rPr>
                <w:rStyle w:val="lev"/>
                <w:lang w:val="en-US"/>
              </w:rPr>
              <w:t>Trade and Economic Relations</w:t>
            </w:r>
            <w:r w:rsidRPr="00C4105A">
              <w:rPr>
                <w:lang w:val="en-US"/>
              </w:rPr>
              <w:t>: Vietnam and the U.S. have developed strong economic ties over the past two decades, especially with the growth of bilateral trade and Vietnam’s role in global supply chains. A new U.S. president might continue or even deepen trade relations, particularly in the context of economic competition with China. The U.S. may push for stronger economic engagement with ASEAN countries, including Vietnam, as part of efforts to counterbalance China’s growing influence in the region. This could benefit Vietnam economically but might also bring increased pressure on labor standards and environmental concerns, areas where the U.S. may push for reform.</w:t>
            </w:r>
          </w:p>
          <w:p w:rsidR="00524D92" w:rsidRPr="00C4105A" w:rsidRDefault="00524D92" w:rsidP="002B2AC7">
            <w:pPr>
              <w:rPr>
                <w:lang w:val="en-US"/>
              </w:rPr>
            </w:pPr>
            <w:r w:rsidRPr="00C4105A">
              <w:rPr>
                <w:rStyle w:val="lev"/>
                <w:lang w:val="en-US"/>
              </w:rPr>
              <w:t>Security and Regional Stability</w:t>
            </w:r>
            <w:r w:rsidRPr="00C4105A">
              <w:rPr>
                <w:lang w:val="en-US"/>
              </w:rPr>
              <w:t>: Vietnam’s security is of high importance in the Indo</w:t>
            </w:r>
            <w:r>
              <w:rPr>
                <w:lang w:val="en-US"/>
              </w:rPr>
              <w:t xml:space="preserve"> </w:t>
            </w:r>
            <w:r w:rsidRPr="00C4105A">
              <w:rPr>
                <w:lang w:val="en-US"/>
              </w:rPr>
              <w:t>Pacific region, especially concerning the South China Sea and China's territorial claims. The U.S. may continue supporting Vietnam in strengthening its defense capabilities, as it has done in recent years through military cooperation. However, the new president's stance on China will likely influence the level and nature of this support—whether it is more confrontational or focused on multilateral diplomacy.</w:t>
            </w:r>
          </w:p>
          <w:p w:rsidR="00524D92" w:rsidRPr="00C4105A" w:rsidRDefault="00524D92" w:rsidP="002B2AC7">
            <w:pPr>
              <w:rPr>
                <w:lang w:val="en-US"/>
              </w:rPr>
            </w:pPr>
            <w:r w:rsidRPr="00C4105A">
              <w:rPr>
                <w:rStyle w:val="lev"/>
                <w:lang w:val="en-US"/>
              </w:rPr>
              <w:lastRenderedPageBreak/>
              <w:t>Human Rights and Democracy</w:t>
            </w:r>
            <w:r w:rsidRPr="00C4105A">
              <w:rPr>
                <w:lang w:val="en-US"/>
              </w:rPr>
              <w:t>: Depending on the new administration’s stance on human rights, there might be an increase in pressure on Vietnam to improve its record on freedom of speech, political freedom, and democratic governance. This could strain bilateral relations somewhat, though economic and security cooperation would likely remain priorities.</w:t>
            </w:r>
          </w:p>
          <w:p w:rsidR="00524D92" w:rsidRPr="00C4105A" w:rsidRDefault="00524D92" w:rsidP="002B2AC7">
            <w:pPr>
              <w:pStyle w:val="Titre4"/>
              <w:outlineLvl w:val="3"/>
            </w:pPr>
            <w:r w:rsidRPr="00C4105A">
              <w:rPr>
                <w:rStyle w:val="lev"/>
                <w:b/>
                <w:bCs/>
              </w:rPr>
              <w:t>2. France</w:t>
            </w:r>
          </w:p>
          <w:p w:rsidR="00524D92" w:rsidRPr="00C4105A" w:rsidRDefault="00524D92" w:rsidP="002B2AC7">
            <w:pPr>
              <w:rPr>
                <w:lang w:val="en-US"/>
              </w:rPr>
            </w:pPr>
            <w:r w:rsidRPr="00C4105A">
              <w:rPr>
                <w:rStyle w:val="lev"/>
                <w:lang w:val="en-US"/>
              </w:rPr>
              <w:t>Bilateral Relations and Trade</w:t>
            </w:r>
            <w:r w:rsidRPr="00C4105A">
              <w:rPr>
                <w:lang w:val="en-US"/>
              </w:rPr>
              <w:t>: France and the U.S. have a long history of cooperation and occasional tension. A new president could either seek to deepen trade relations with France or, depending on political context, pivot toward other global partnerships. If the new president emphasizes multilateralism, France, as a member of the EU and a major global player, would likely be a key ally in areas such as climate change, global security, and addressing issues like terrorism.</w:t>
            </w:r>
          </w:p>
          <w:p w:rsidR="00524D92" w:rsidRPr="00C4105A" w:rsidRDefault="00524D92" w:rsidP="002B2AC7">
            <w:pPr>
              <w:rPr>
                <w:lang w:val="en-US"/>
              </w:rPr>
            </w:pPr>
            <w:r w:rsidRPr="00C4105A">
              <w:rPr>
                <w:rStyle w:val="lev"/>
                <w:lang w:val="en-US"/>
              </w:rPr>
              <w:t>Climate Change and Energy Transition</w:t>
            </w:r>
            <w:r w:rsidRPr="00C4105A">
              <w:rPr>
                <w:lang w:val="en-US"/>
              </w:rPr>
              <w:t>: A major area of cooperation between the U.S. and France under a new president could be climate change. If the new U.S. administration re</w:t>
            </w:r>
            <w:r>
              <w:rPr>
                <w:lang w:val="en-US"/>
              </w:rPr>
              <w:t xml:space="preserve"> </w:t>
            </w:r>
            <w:r w:rsidRPr="00C4105A">
              <w:rPr>
                <w:lang w:val="en-US"/>
              </w:rPr>
              <w:t>engages with the Paris Agreement and takes ambitious steps on climate policy, it could result in greater alignment with France, which has been a strong proponent of global environmental action.</w:t>
            </w:r>
          </w:p>
          <w:p w:rsidR="00524D92" w:rsidRPr="00C4105A" w:rsidRDefault="00524D92" w:rsidP="002B2AC7">
            <w:pPr>
              <w:rPr>
                <w:lang w:val="en-US"/>
              </w:rPr>
            </w:pPr>
            <w:r w:rsidRPr="00C4105A">
              <w:rPr>
                <w:rStyle w:val="lev"/>
                <w:lang w:val="en-US"/>
              </w:rPr>
              <w:t>Security and NATO</w:t>
            </w:r>
            <w:r w:rsidRPr="00C4105A">
              <w:rPr>
                <w:lang w:val="en-US"/>
              </w:rPr>
              <w:t>: France is a leading member of NATO, and the U.S. and France share interests in global security. A new president’s approach to NATO, counterterrorism efforts, and military cooperation could lead to a strengthening of ties between the U.S. and France. However, if the new president emphasizes "America First" policies, there could be friction regarding NATO’s role and the U.S.’s commitment to European security.</w:t>
            </w:r>
          </w:p>
          <w:p w:rsidR="00524D92" w:rsidRPr="00C4105A" w:rsidRDefault="00524D92" w:rsidP="002B2AC7">
            <w:pPr>
              <w:pStyle w:val="Titre4"/>
              <w:outlineLvl w:val="3"/>
            </w:pPr>
            <w:r w:rsidRPr="00C4105A">
              <w:rPr>
                <w:rStyle w:val="lev"/>
                <w:b/>
                <w:bCs/>
              </w:rPr>
              <w:t>3. European Union (EU)</w:t>
            </w:r>
          </w:p>
          <w:p w:rsidR="00524D92" w:rsidRPr="00C4105A" w:rsidRDefault="00524D92" w:rsidP="002B2AC7">
            <w:pPr>
              <w:rPr>
                <w:lang w:val="en-US"/>
              </w:rPr>
            </w:pPr>
            <w:r w:rsidRPr="00C4105A">
              <w:rPr>
                <w:rStyle w:val="lev"/>
                <w:lang w:val="en-US"/>
              </w:rPr>
              <w:t>Trade and Regulation</w:t>
            </w:r>
            <w:r w:rsidRPr="00C4105A">
              <w:rPr>
                <w:lang w:val="en-US"/>
              </w:rPr>
              <w:t>: A new U.S. president could either enhance or challenge the EU’s trade relationships with the U.S., depending on the administration’s stance on trade protectionism and multilateral agreements. If the new president adopts a more cooperative stance, there could be efforts to restore or expand agreements like the Transatlantic Trade and Investment Partnership (TTIP) or address global trade challenges together, such as Chinese trade practices.</w:t>
            </w:r>
          </w:p>
          <w:p w:rsidR="00524D92" w:rsidRPr="00C4105A" w:rsidRDefault="00524D92" w:rsidP="002B2AC7">
            <w:pPr>
              <w:rPr>
                <w:lang w:val="en-US"/>
              </w:rPr>
            </w:pPr>
            <w:r w:rsidRPr="00C4105A">
              <w:rPr>
                <w:rStyle w:val="lev"/>
                <w:lang w:val="en-US"/>
              </w:rPr>
              <w:t>Geopolitics and Security</w:t>
            </w:r>
            <w:r w:rsidRPr="00C4105A">
              <w:rPr>
                <w:lang w:val="en-US"/>
              </w:rPr>
              <w:t xml:space="preserve">: The EU has long valued strong relations with the U.S. on global security issues, from counterterrorism to the management of regional conflicts. The new </w:t>
            </w:r>
            <w:r w:rsidRPr="00C4105A">
              <w:rPr>
                <w:lang w:val="en-US"/>
              </w:rPr>
              <w:lastRenderedPageBreak/>
              <w:t>president’s stance on NATO, the U.S.’s relationship with Russia, and policy towards China will have significant implications for the EU. If the U.S. continues to prioritize its strategic relationship with Europe, the EU might experience more alignment in security and defense matters. If, however, the U.S. adopts a more isolationist approach, the EU might feel compelled to take a more independent stance, especially on defense and security matters, which could cause a shift in EU policy.</w:t>
            </w:r>
          </w:p>
          <w:p w:rsidR="00524D92" w:rsidRPr="00C4105A" w:rsidRDefault="00524D92" w:rsidP="002B2AC7">
            <w:pPr>
              <w:rPr>
                <w:lang w:val="en-US"/>
              </w:rPr>
            </w:pPr>
            <w:r w:rsidRPr="00C4105A">
              <w:rPr>
                <w:rStyle w:val="lev"/>
                <w:lang w:val="en-US"/>
              </w:rPr>
              <w:t>Climate Change and Global Leadership</w:t>
            </w:r>
            <w:r w:rsidRPr="00C4105A">
              <w:rPr>
                <w:lang w:val="en-US"/>
              </w:rPr>
              <w:t>: Like France, the EU has prioritized climate action, and a U.S. president committed to combating climate change could lead to strong collaboration between the U.S. and the EU. If the U.S. fully re</w:t>
            </w:r>
            <w:r>
              <w:rPr>
                <w:lang w:val="en-US"/>
              </w:rPr>
              <w:t xml:space="preserve"> </w:t>
            </w:r>
            <w:r w:rsidRPr="00C4105A">
              <w:rPr>
                <w:lang w:val="en-US"/>
              </w:rPr>
              <w:t>engages with the Paris Agreement and pursues aggressive climate policies, the EU and the U.S. could become key partners in driving global sustainability efforts.</w:t>
            </w:r>
          </w:p>
          <w:p w:rsidR="00524D92" w:rsidRPr="00C4105A" w:rsidRDefault="00524D92" w:rsidP="002B2AC7">
            <w:pPr>
              <w:rPr>
                <w:lang w:val="en-US"/>
              </w:rPr>
            </w:pPr>
            <w:r w:rsidRPr="00C4105A">
              <w:rPr>
                <w:rStyle w:val="lev"/>
                <w:lang w:val="en-US"/>
              </w:rPr>
              <w:t>Regulatory and Technological Competition</w:t>
            </w:r>
            <w:r w:rsidRPr="00C4105A">
              <w:rPr>
                <w:lang w:val="en-US"/>
              </w:rPr>
              <w:t>: The U.S. and the EU are often at odds over data privacy, tech regulation, and antitrust matters. The new president’s approach to regulating big tech and ensuring data protection could either align with or challenge EU regulations (like GDPR). This could lead to both collaboration and conflict in terms of global tech governance.</w:t>
            </w:r>
          </w:p>
          <w:p w:rsidR="00524D92" w:rsidRPr="00C4105A" w:rsidRDefault="00524D92" w:rsidP="002B2AC7">
            <w:pPr>
              <w:pStyle w:val="Titre4"/>
              <w:outlineLvl w:val="3"/>
            </w:pPr>
            <w:r w:rsidRPr="00C4105A">
              <w:rPr>
                <w:rStyle w:val="lev"/>
                <w:b/>
                <w:bCs/>
              </w:rPr>
              <w:t>Conclusion</w:t>
            </w:r>
          </w:p>
          <w:p w:rsidR="00524D92" w:rsidRPr="00C4105A" w:rsidRDefault="00524D92" w:rsidP="002B2AC7">
            <w:pPr>
              <w:rPr>
                <w:lang w:val="en-US"/>
              </w:rPr>
            </w:pPr>
            <w:r w:rsidRPr="00C4105A">
              <w:rPr>
                <w:lang w:val="en-US"/>
              </w:rPr>
              <w:t>The new U.S. president’s policies will have significant consequences for Vietnam, France, and the European Union, depending on their approach to key issues like trade, security, climate change, and multilateralism. If the president adopts a more cooperative and multilateral approach, we can expect stronger relations with these countries, enhanced trade partnerships, and alignment on global issues like climate change and security. However, if the president takes a more isolationist or protectionist stance, it could lead to tensions or realignments in diplomatic, economic, and security relationships.</w:t>
            </w:r>
          </w:p>
          <w:p w:rsidR="00524D92" w:rsidRPr="00C4105A" w:rsidRDefault="00524D92" w:rsidP="002B2AC7">
            <w:pPr>
              <w:rPr>
                <w:lang w:val="en-US"/>
              </w:rPr>
            </w:pPr>
            <w:r w:rsidRPr="00C4105A">
              <w:rPr>
                <w:lang w:val="en-US"/>
              </w:rPr>
              <w:t>It’s important to remember that specific consequences will hinge on the president’s unique priorities and the broader geopolitical context that emerges during their term.</w:t>
            </w:r>
          </w:p>
        </w:tc>
        <w:tc>
          <w:tcPr>
            <w:tcW w:w="0" w:type="auto"/>
          </w:tcPr>
          <w:p w:rsidR="00524D92" w:rsidRPr="00C4105A" w:rsidRDefault="00524D92" w:rsidP="002B2AC7">
            <w:pPr>
              <w:rPr>
                <w:lang w:val="en-US"/>
              </w:rPr>
            </w:pPr>
          </w:p>
        </w:tc>
        <w:tc>
          <w:tcPr>
            <w:tcW w:w="0" w:type="auto"/>
          </w:tcPr>
          <w:p w:rsidR="00524D92" w:rsidRPr="00C4105A" w:rsidRDefault="00524D92" w:rsidP="002B2AC7">
            <w:pPr>
              <w:rPr>
                <w:lang w:val="en-US"/>
              </w:rPr>
            </w:pPr>
            <w:r w:rsidRPr="00C4105A">
              <w:rPr>
                <w:lang w:val="en-US"/>
              </w:rPr>
              <w:t>Hậu quả của chính sách của Tổng thống Hoa Kỳ mới đối với Việt Nam, Pháp và Liên minh châu Âu sẽ phụ thuộc vào các ưu tiên của chính sách đối ngoại, thương mại và an ninh mà Tổng thống lựa chọn. Dưới đây là những phân tích tổng quan về các khu vực này:</w:t>
            </w:r>
          </w:p>
          <w:p w:rsidR="00524D92" w:rsidRPr="00C4105A" w:rsidRDefault="00524D92" w:rsidP="002B2AC7">
            <w:pPr>
              <w:pStyle w:val="Titre4"/>
              <w:outlineLvl w:val="3"/>
            </w:pPr>
            <w:r w:rsidRPr="00C4105A">
              <w:t xml:space="preserve">1. </w:t>
            </w:r>
            <w:r w:rsidRPr="00C4105A">
              <w:rPr>
                <w:rStyle w:val="lev"/>
                <w:b/>
                <w:bCs/>
              </w:rPr>
              <w:t>Việt Nam:</w:t>
            </w:r>
          </w:p>
          <w:p w:rsidR="00524D92" w:rsidRPr="00C4105A" w:rsidRDefault="00524D92" w:rsidP="002B2AC7">
            <w:pPr>
              <w:rPr>
                <w:lang w:val="en-US"/>
              </w:rPr>
            </w:pPr>
            <w:r w:rsidRPr="00C4105A">
              <w:rPr>
                <w:lang w:val="en-US"/>
              </w:rPr>
              <w:t>Việt Nam là một đối tác quan trọng ở Đông Nam Á, và chính sách của Tổng thống Hoa Kỳ có thể ảnh hưởng đến Việt Nam theo những cách sau:</w:t>
            </w:r>
          </w:p>
          <w:p w:rsidR="00524D92" w:rsidRPr="00C4105A" w:rsidRDefault="00524D92" w:rsidP="002B2AC7">
            <w:pPr>
              <w:rPr>
                <w:lang w:val="en-US"/>
              </w:rPr>
            </w:pPr>
            <w:r w:rsidRPr="00C4105A">
              <w:rPr>
                <w:rStyle w:val="lev"/>
                <w:lang w:val="en-US"/>
              </w:rPr>
              <w:t>Thương mại và quan hệ kinh tế</w:t>
            </w:r>
            <w:r w:rsidRPr="00C4105A">
              <w:rPr>
                <w:lang w:val="en-US"/>
              </w:rPr>
              <w:t>: Hoa Kỳ và Việt Nam đã phát triển các mối quan hệ thương mại vững mạnh trong những năm qua. Nếu Tổng thống Hoa Kỳ mới tiếp tục thúc đẩy các chính sách thương mại tự do hoặc các hiệp định thương mại quốc tế, Việt Nam có thể tiếp tục hưởng lợi từ việc xuất khẩu các sản phẩm như dệt may, điện tử và nông sản sang Mỹ. Tuy nhiên, nếu Tổng thống mới áp dụng chính sách bảo hộ thương mại hoặc ưu tiên chính sách "America First", điều này có thể gây khó khăn cho Việt Nam, đặc biệt trong các lĩnh vực xuất khẩu chủ chốt.</w:t>
            </w:r>
          </w:p>
          <w:p w:rsidR="00524D92" w:rsidRPr="00C4105A" w:rsidRDefault="00524D92" w:rsidP="002B2AC7">
            <w:pPr>
              <w:rPr>
                <w:lang w:val="en-US"/>
              </w:rPr>
            </w:pPr>
            <w:r w:rsidRPr="00C4105A">
              <w:rPr>
                <w:rStyle w:val="lev"/>
                <w:lang w:val="en-US"/>
              </w:rPr>
              <w:t>An ninh khu vực</w:t>
            </w:r>
            <w:r w:rsidRPr="00C4105A">
              <w:rPr>
                <w:lang w:val="en-US"/>
              </w:rPr>
              <w:t xml:space="preserve">: Việt Nam rất chú trọng đến các vấn đề an ninh trong khu vực, đặc biệt là các căng thẳng liên quan đến Biển Đông. Chính sách của Tổng thống Hoa Kỳ mới sẽ có ảnh hưởng lớn đến quan hệ an ninh giữa hai nước. Nếu Mỹ tiếp tục cam kết hỗ trợ các quốc gia Đông Nam Á trong việc bảo vệ quyền tự do hàng hải, Việt Nam có thể tiếp tục nhận sự hỗ trợ này. Tuy nhiên, nếu Mỹ giảm can thiệp trong khu vực, Việt Nam sẽ phải đối mặt với những thử thách lớn hơn trong việc duy </w:t>
            </w:r>
            <w:r w:rsidRPr="00C4105A">
              <w:rPr>
                <w:lang w:val="en-US"/>
              </w:rPr>
              <w:lastRenderedPageBreak/>
              <w:t>trì sự cân bằng trong quan hệ với các cường quốc như Trung Quốc.</w:t>
            </w:r>
          </w:p>
          <w:p w:rsidR="00524D92" w:rsidRPr="00C4105A" w:rsidRDefault="00524D92" w:rsidP="002B2AC7">
            <w:pPr>
              <w:pStyle w:val="Titre4"/>
              <w:outlineLvl w:val="3"/>
            </w:pPr>
            <w:r w:rsidRPr="00C4105A">
              <w:t xml:space="preserve">2. </w:t>
            </w:r>
            <w:r w:rsidRPr="00C4105A">
              <w:rPr>
                <w:rStyle w:val="lev"/>
                <w:b/>
                <w:bCs/>
              </w:rPr>
              <w:t>Pháp:</w:t>
            </w:r>
          </w:p>
          <w:p w:rsidR="00524D92" w:rsidRPr="00C4105A" w:rsidRDefault="00524D92" w:rsidP="002B2AC7">
            <w:pPr>
              <w:rPr>
                <w:lang w:val="en-US"/>
              </w:rPr>
            </w:pPr>
            <w:r w:rsidRPr="00C4105A">
              <w:rPr>
                <w:lang w:val="en-US"/>
              </w:rPr>
              <w:t>Pháp có mối quan hệ lịch sử với Hoa Kỳ, và các chính sách của Tổng thống mới có thể ảnh hưởng đến Pháp như sau:</w:t>
            </w:r>
          </w:p>
          <w:p w:rsidR="00524D92" w:rsidRPr="00C4105A" w:rsidRDefault="00524D92" w:rsidP="002B2AC7">
            <w:pPr>
              <w:rPr>
                <w:lang w:val="en-US"/>
              </w:rPr>
            </w:pPr>
            <w:r w:rsidRPr="00C4105A">
              <w:rPr>
                <w:rStyle w:val="lev"/>
                <w:lang w:val="en-US"/>
              </w:rPr>
              <w:t>Thương mại và quy định</w:t>
            </w:r>
            <w:r w:rsidRPr="00C4105A">
              <w:rPr>
                <w:lang w:val="en-US"/>
              </w:rPr>
              <w:t>: Một số lĩnh vực thương mại giữa Pháp và Hoa Kỳ có thể chịu ảnh hưởng bởi các chính sách mới. Ví dụ, những bất đồng về thuế và quy định trong ngành công nghiệp như hàng không (Airbus vs. Boeing) hay sản phẩm nông sản có thể gây căng thẳng. Nếu Tổng thống Hoa Kỳ mới áp dụng các chính sách bảo hộ, Pháp sẽ phải tìm cách thích nghi với các thay đổi này, đặc biệt trong bối cảnh một nền kinh tế toàn cầu đang dần phục hồi từ đại dịch.</w:t>
            </w:r>
          </w:p>
          <w:p w:rsidR="00524D92" w:rsidRPr="00C4105A" w:rsidRDefault="00524D92" w:rsidP="002B2AC7">
            <w:pPr>
              <w:rPr>
                <w:lang w:val="en-US"/>
              </w:rPr>
            </w:pPr>
            <w:r w:rsidRPr="00C4105A">
              <w:rPr>
                <w:rStyle w:val="lev"/>
                <w:lang w:val="en-US"/>
              </w:rPr>
              <w:t>Hợp tác quốc tế và quốc phòng</w:t>
            </w:r>
            <w:r w:rsidRPr="00C4105A">
              <w:rPr>
                <w:lang w:val="en-US"/>
              </w:rPr>
              <w:t>: Pháp là một thành viên quan trọng trong NATO và các tổ chức quốc tế khác. Chính sách đối ngoại của Tổng thống Hoa Kỳ sẽ quyết định mức độ hợp tác với Pháp trong các vấn đề quốc tế. Nếu Tổng thống mới thúc đẩy các chiến lược đa phương và tăng cường hợp tác với các đối tác như Pháp, điều này sẽ tạo cơ hội để củng cố mối quan hệ. Tuy nhiên, nếu chính sách của Hoa Kỳ thiên về chủ nghĩa đơn phương và "Nước Mỹ trước tiên", Pháp có thể sẽ phải đối mặt với thách thức trong việc duy trì các quan hệ truyền thống.</w:t>
            </w:r>
          </w:p>
          <w:p w:rsidR="00524D92" w:rsidRPr="00D11EE2" w:rsidRDefault="00524D92" w:rsidP="002B2AC7">
            <w:pPr>
              <w:pStyle w:val="Titre4"/>
              <w:outlineLvl w:val="3"/>
              <w:rPr>
                <w:lang w:val="fr-FR"/>
              </w:rPr>
            </w:pPr>
            <w:r w:rsidRPr="00D11EE2">
              <w:rPr>
                <w:lang w:val="fr-FR"/>
              </w:rPr>
              <w:t xml:space="preserve">3. </w:t>
            </w:r>
            <w:r w:rsidRPr="00C4105A">
              <w:rPr>
                <w:rStyle w:val="lev"/>
                <w:b/>
                <w:bCs/>
                <w:lang w:val="fr-FR"/>
              </w:rPr>
              <w:t>Liên minh châu Âu (EU):</w:t>
            </w:r>
          </w:p>
          <w:p w:rsidR="00524D92" w:rsidRPr="00C4105A" w:rsidRDefault="00524D92" w:rsidP="002B2AC7">
            <w:r w:rsidRPr="00C4105A">
              <w:t>Liên minh châu Âu là một khối phức tạp, nhưng các hậu quả chủ yếu có thể nhìn thấy ở những lĩnh vực sau:</w:t>
            </w:r>
          </w:p>
          <w:p w:rsidR="00524D92" w:rsidRPr="00C4105A" w:rsidRDefault="00524D92" w:rsidP="002B2AC7">
            <w:r w:rsidRPr="00C4105A">
              <w:rPr>
                <w:rStyle w:val="lev"/>
              </w:rPr>
              <w:t>Thương mại và quan hệ kinh tế</w:t>
            </w:r>
            <w:r w:rsidRPr="00C4105A">
              <w:t>: Mỹ là một đối tác thương mại quan trọng đối với EU, vì vậy chính sách của Tổng thống mới sẽ có tác động trực tiếp đến các giao dịch thương mại, đặc biệt là trong các lĩnh vực công nghệ, nông sản và ô tô. Nếu Mỹ áp dụng các biện pháp bảo hộ hoặc điều chỉnh các hiệp định thương mại, EU sẽ cần điều chỉnh chiến lược của mình để đối phó với các thay đổi này.</w:t>
            </w:r>
          </w:p>
          <w:p w:rsidR="00524D92" w:rsidRPr="00C4105A" w:rsidRDefault="00524D92" w:rsidP="002B2AC7">
            <w:r w:rsidRPr="00C4105A">
              <w:rPr>
                <w:rStyle w:val="lev"/>
              </w:rPr>
              <w:t>Biến đổi khí hậu và môi trường</w:t>
            </w:r>
            <w:r w:rsidRPr="00C4105A">
              <w:t>: Một trong những yếu tố quan trọng trong quan hệ EU</w:t>
            </w:r>
            <w:r>
              <w:t xml:space="preserve"> </w:t>
            </w:r>
            <w:r w:rsidRPr="00C4105A">
              <w:t xml:space="preserve">Mỹ là hợp tác trong lĩnh vực biến đổi khí hậu. Nếu Tổng thống Hoa Kỳ mới tái tham gia vào các hiệp định toàn cầu như </w:t>
            </w:r>
            <w:r w:rsidRPr="00C4105A">
              <w:lastRenderedPageBreak/>
              <w:t>Hiệp định Paris về biến đổi khí hậu, EU sẽ có cơ hội lớn để phối hợp hành động. Tuy nhiên, nếu Mỹ không cam kết mạnh mẽ với các sáng kiến bảo vệ môi trường, EU có thể phải tiếp tục thúc đẩy các biện pháp mạnh mẽ hơn ở cấp độ quốc tế.</w:t>
            </w:r>
          </w:p>
          <w:p w:rsidR="00524D92" w:rsidRPr="00C4105A" w:rsidRDefault="00524D92" w:rsidP="002B2AC7">
            <w:r w:rsidRPr="00C4105A">
              <w:rPr>
                <w:rStyle w:val="lev"/>
              </w:rPr>
              <w:t>An ninh và quốc phòng</w:t>
            </w:r>
            <w:r w:rsidRPr="00C4105A">
              <w:t>: EU luôn tìm cách tăng cường khả năng tự chủ về quốc phòng. Chính sách của Mỹ có thể tạo ra sự thay đổi trong hợp tác quân sự giữa Mỹ và EU. Nếu Mỹ giảm sự tham gia vào NATO hoặc chọn phương thức hợp tác song phương, EU sẽ cần phải củng cố các sáng kiến quốc phòng của mình. Mối quan hệ với Mỹ sẽ vẫn rất quan trọng, nhưng EU sẽ phải xem xét lại cách thức bảo vệ lợi ích của mình trong bối cảnh an ninh toàn cầu.</w:t>
            </w:r>
          </w:p>
          <w:p w:rsidR="00524D92" w:rsidRPr="00D11EE2" w:rsidRDefault="00524D92" w:rsidP="002B2AC7">
            <w:pPr>
              <w:pStyle w:val="Titre4"/>
              <w:outlineLvl w:val="3"/>
              <w:rPr>
                <w:lang w:val="fr-FR"/>
              </w:rPr>
            </w:pPr>
            <w:r w:rsidRPr="00D11EE2">
              <w:rPr>
                <w:lang w:val="fr-FR"/>
              </w:rPr>
              <w:t>Tóm lại:</w:t>
            </w:r>
          </w:p>
          <w:p w:rsidR="00524D92" w:rsidRPr="00D11EE2" w:rsidRDefault="00524D92" w:rsidP="002B2AC7">
            <w:r w:rsidRPr="00D11EE2">
              <w:t>Chính sách của Tổng thống Hoa Kỳ mới sẽ tác động đến Việt Nam, Pháp và Liên minh châu Âu theo những cách khác nhau, tùy thuộc vào chiến lược đối ngoại, thương mại và an ninh của chính quyền mới. Các quốc gia này sẽ phải thích nghi và điều chỉnh chiến lược của mình để đối phó với những thay đổi trong chính sách của Mỹ.</w:t>
            </w:r>
          </w:p>
          <w:p w:rsidR="00524D92" w:rsidRPr="00D11EE2" w:rsidRDefault="00524D92" w:rsidP="002B2AC7"/>
        </w:tc>
        <w:tc>
          <w:tcPr>
            <w:tcW w:w="0" w:type="auto"/>
          </w:tcPr>
          <w:p w:rsidR="00524D92" w:rsidRPr="00D11EE2" w:rsidRDefault="00524D92" w:rsidP="002B2AC7"/>
        </w:tc>
        <w:tc>
          <w:tcPr>
            <w:tcW w:w="0" w:type="auto"/>
          </w:tcPr>
          <w:p w:rsidR="00524D92" w:rsidRPr="00C4105A" w:rsidRDefault="00524D92" w:rsidP="002B2AC7">
            <w:r w:rsidRPr="00C4105A">
              <w:t>Les conséquences de la politique du nouveau président des États</w:t>
            </w:r>
            <w:r>
              <w:t xml:space="preserve"> </w:t>
            </w:r>
            <w:r w:rsidRPr="00C4105A">
              <w:t>Unis pour le Vietnam, la France et l'Union européenne dépendent largement de ses priorités en matière de politique étrangère, de commerce, de sécurité et d'environnement. Voici une analyse générale basée sur ces régions :</w:t>
            </w:r>
          </w:p>
          <w:p w:rsidR="00524D92" w:rsidRPr="00D11EE2" w:rsidRDefault="00524D92" w:rsidP="002B2AC7">
            <w:pPr>
              <w:pStyle w:val="Titre4"/>
              <w:outlineLvl w:val="3"/>
              <w:rPr>
                <w:lang w:val="fr-FR"/>
              </w:rPr>
            </w:pPr>
            <w:r w:rsidRPr="00D11EE2">
              <w:rPr>
                <w:lang w:val="fr-FR"/>
              </w:rPr>
              <w:t xml:space="preserve">1. </w:t>
            </w:r>
            <w:r w:rsidRPr="00D11EE2">
              <w:rPr>
                <w:rStyle w:val="lev"/>
                <w:b/>
                <w:bCs/>
                <w:lang w:val="fr-FR"/>
              </w:rPr>
              <w:t>Vietnam :</w:t>
            </w:r>
          </w:p>
          <w:p w:rsidR="00524D92" w:rsidRPr="00C4105A" w:rsidRDefault="00524D92" w:rsidP="002B2AC7">
            <w:r w:rsidRPr="00C4105A">
              <w:t>Le Vietnam, étant un acteur clé en Asie du Sud</w:t>
            </w:r>
            <w:r>
              <w:t xml:space="preserve"> </w:t>
            </w:r>
            <w:r w:rsidRPr="00C4105A">
              <w:t>Est, pourrait voir les effets suivants :</w:t>
            </w:r>
          </w:p>
          <w:p w:rsidR="00524D92" w:rsidRPr="00C4105A" w:rsidRDefault="00524D92" w:rsidP="002B2AC7">
            <w:r w:rsidRPr="00C4105A">
              <w:rPr>
                <w:rStyle w:val="lev"/>
              </w:rPr>
              <w:t>Commerce et relations économiques</w:t>
            </w:r>
            <w:r w:rsidRPr="00C4105A">
              <w:t xml:space="preserve"> : Le Vietnam a développé des relations commerciales étroites avec les États</w:t>
            </w:r>
            <w:r>
              <w:t xml:space="preserve"> </w:t>
            </w:r>
            <w:r w:rsidRPr="00C4105A">
              <w:t>Unis ces dernières années. Le nouveau président pourrait soit renforcer ces relations, soit remettre en question certains accords commerciaux, en fonction de son approche. Si le président met l'accent sur des politiques protectionnistes ou "America First", cela pourrait compliquer les échanges économiques avec le Vietnam, notamment dans les secteurs textiles, électroniques, et agricoles.</w:t>
            </w:r>
          </w:p>
          <w:p w:rsidR="00524D92" w:rsidRPr="00C4105A" w:rsidRDefault="00524D92" w:rsidP="002B2AC7">
            <w:r w:rsidRPr="00C4105A">
              <w:rPr>
                <w:rStyle w:val="lev"/>
              </w:rPr>
              <w:t>Sécurité régionale</w:t>
            </w:r>
            <w:r w:rsidRPr="00C4105A">
              <w:t xml:space="preserve"> : Le Vietnam est particulièrement sensible aux tensions géopolitiques en mer de Chine méridionale. Le président américain pourrait renforcer ou réduire le soutien militaire et diplomatique à des pays comme le Vietnam pour contrer l'influence chinoise. Le Vietnam, tout en étant un partenaire stratégique, pourrait être amené à naviguer prudemment dans cette dynamique, en cherchant à maintenir de bonnes relations avec Washington tout en évitant de froisser Pékin.</w:t>
            </w:r>
          </w:p>
          <w:p w:rsidR="00524D92" w:rsidRPr="00D11EE2" w:rsidRDefault="00524D92" w:rsidP="002B2AC7">
            <w:pPr>
              <w:pStyle w:val="Titre4"/>
              <w:outlineLvl w:val="3"/>
              <w:rPr>
                <w:lang w:val="fr-FR"/>
              </w:rPr>
            </w:pPr>
            <w:r w:rsidRPr="00D11EE2">
              <w:rPr>
                <w:lang w:val="fr-FR"/>
              </w:rPr>
              <w:t xml:space="preserve">2. </w:t>
            </w:r>
            <w:r w:rsidRPr="00D11EE2">
              <w:rPr>
                <w:rStyle w:val="lev"/>
                <w:b/>
                <w:bCs/>
                <w:lang w:val="fr-FR"/>
              </w:rPr>
              <w:t>France :</w:t>
            </w:r>
          </w:p>
          <w:p w:rsidR="00524D92" w:rsidRPr="00C4105A" w:rsidRDefault="00524D92" w:rsidP="002B2AC7">
            <w:r w:rsidRPr="00C4105A">
              <w:t>La France a des relations historiques avec les États</w:t>
            </w:r>
            <w:r>
              <w:t xml:space="preserve"> </w:t>
            </w:r>
            <w:r w:rsidRPr="00C4105A">
              <w:t>Unis, mais les priorités politiques et économiques du nouveau président pourraient apporter certains changements :</w:t>
            </w:r>
          </w:p>
          <w:p w:rsidR="00524D92" w:rsidRPr="00C4105A" w:rsidRDefault="00524D92" w:rsidP="002B2AC7">
            <w:r w:rsidRPr="00C4105A">
              <w:rPr>
                <w:rStyle w:val="lev"/>
              </w:rPr>
              <w:t>Commerce et réglementation</w:t>
            </w:r>
            <w:r w:rsidRPr="00C4105A">
              <w:t xml:space="preserve"> : Le secteur </w:t>
            </w:r>
            <w:r w:rsidRPr="00C4105A">
              <w:lastRenderedPageBreak/>
              <w:t>commercial franco</w:t>
            </w:r>
            <w:r>
              <w:t xml:space="preserve"> </w:t>
            </w:r>
            <w:r w:rsidRPr="00C4105A">
              <w:t>américain pourrait être affecté par des tensions liées aux politiques commerciales (par exemple, en matière de tarifs douaniers ou de normes). Si le nouveau président adopte une position plus protectionniste, la France pourrait être confrontée à des défis pour exporter certains de ses produits, notamment dans l'aéronautique (Airbus vs Boeing), l'agriculture ou le secteur technologique.</w:t>
            </w:r>
          </w:p>
          <w:p w:rsidR="00524D92" w:rsidRPr="00C4105A" w:rsidRDefault="00524D92" w:rsidP="002B2AC7">
            <w:r w:rsidRPr="00C4105A">
              <w:rPr>
                <w:rStyle w:val="lev"/>
              </w:rPr>
              <w:t>Défense et coopération multilatérale</w:t>
            </w:r>
            <w:r w:rsidRPr="00C4105A">
              <w:t xml:space="preserve"> : La France est un membre clé de l'OTAN et d'autres alliances internationales. Si le président américain privilégie des relations bilatérales ou des actions unilatérales, cela pourrait perturber l'équilibre multilatéral auquel la France est attachée. Une approche plus isolée des États</w:t>
            </w:r>
            <w:r>
              <w:t xml:space="preserve"> </w:t>
            </w:r>
            <w:r w:rsidRPr="00C4105A">
              <w:t>Unis pourrait également nuire aux efforts conjoints dans des domaines comme la lutte contre le terrorisme ou la gestion des crises mondiales.</w:t>
            </w:r>
          </w:p>
          <w:p w:rsidR="00524D92" w:rsidRPr="00D11EE2" w:rsidRDefault="00524D92" w:rsidP="002B2AC7">
            <w:pPr>
              <w:pStyle w:val="Titre4"/>
              <w:outlineLvl w:val="3"/>
              <w:rPr>
                <w:lang w:val="fr-FR"/>
              </w:rPr>
            </w:pPr>
            <w:r w:rsidRPr="00D11EE2">
              <w:rPr>
                <w:lang w:val="fr-FR"/>
              </w:rPr>
              <w:t xml:space="preserve">3. </w:t>
            </w:r>
            <w:r w:rsidRPr="00D11EE2">
              <w:rPr>
                <w:rStyle w:val="lev"/>
                <w:b/>
                <w:bCs/>
                <w:lang w:val="fr-FR"/>
              </w:rPr>
              <w:t>Union européenne (UE) :</w:t>
            </w:r>
          </w:p>
          <w:p w:rsidR="00524D92" w:rsidRPr="00C4105A" w:rsidRDefault="00524D92" w:rsidP="002B2AC7">
            <w:r w:rsidRPr="00C4105A">
              <w:t>L'UE est une entité complexe, mais plusieurs aspects clés pourraient en ressortir :</w:t>
            </w:r>
          </w:p>
          <w:p w:rsidR="00524D92" w:rsidRPr="00C4105A" w:rsidRDefault="00524D92" w:rsidP="002B2AC7">
            <w:r w:rsidRPr="00C4105A">
              <w:rPr>
                <w:rStyle w:val="lev"/>
              </w:rPr>
              <w:t>Relations commerciales et économiques</w:t>
            </w:r>
            <w:r w:rsidRPr="00C4105A">
              <w:t xml:space="preserve"> : Les États</w:t>
            </w:r>
            <w:r>
              <w:t xml:space="preserve"> </w:t>
            </w:r>
            <w:r w:rsidRPr="00C4105A">
              <w:t>Unis sont un partenaire commercial majeur pour l'UE. En fonction des priorités économiques du nouveau président, les négociations commerciales pourraient s'intensifier ou se durcir. Si le président choisit d'adopter une politique protectionniste, l'UE pourrait être confrontée à des tensions commerciales, notamment autour de l'acier, de l'aluminium ou des questions liées à la réglementation des données et à la technologie.</w:t>
            </w:r>
          </w:p>
          <w:p w:rsidR="00524D92" w:rsidRPr="00C4105A" w:rsidRDefault="00524D92" w:rsidP="002B2AC7">
            <w:r w:rsidRPr="00C4105A">
              <w:rPr>
                <w:rStyle w:val="lev"/>
              </w:rPr>
              <w:t>Changement climatique et environnement</w:t>
            </w:r>
            <w:r w:rsidRPr="00C4105A">
              <w:t xml:space="preserve"> : Un retour des États</w:t>
            </w:r>
            <w:r>
              <w:t xml:space="preserve"> </w:t>
            </w:r>
            <w:r w:rsidRPr="00C4105A">
              <w:t>Unis dans des accords internationaux comme l'Accord de Paris (s'il ne s'agit pas du même président, ou s'il décide de re</w:t>
            </w:r>
            <w:r>
              <w:t xml:space="preserve"> </w:t>
            </w:r>
            <w:r w:rsidRPr="00C4105A">
              <w:t>rejoindre cet accord) pourrait être une grande opportunité pour renforcer les actions communes sur le climat avec l'UE. Cependant, si la politique américaine se montre plus négligente vis</w:t>
            </w:r>
            <w:r>
              <w:t xml:space="preserve"> </w:t>
            </w:r>
            <w:r w:rsidRPr="00C4105A">
              <w:t>à</w:t>
            </w:r>
            <w:r>
              <w:t xml:space="preserve"> </w:t>
            </w:r>
            <w:r w:rsidRPr="00C4105A">
              <w:t>vis des engagements écologiques, l'UE pourrait être poussée à agir davantage indépendamment, en imposant des normes environnementales plus strictes à l'échelle mondiale.</w:t>
            </w:r>
          </w:p>
          <w:p w:rsidR="00524D92" w:rsidRPr="00C4105A" w:rsidRDefault="00524D92" w:rsidP="002B2AC7">
            <w:r w:rsidRPr="00C4105A">
              <w:rPr>
                <w:rStyle w:val="lev"/>
              </w:rPr>
              <w:t>Sécurité et défense</w:t>
            </w:r>
            <w:r w:rsidRPr="00C4105A">
              <w:t xml:space="preserve"> : En matière de défense, les relations transatlantiques avec l'UE sont un point sensible. L'UE, qui cherche à renforcer son autonomie stratégique, pourrait se trouver dans une position délicate si l’administration américaine prend une position plus « souverainiste » ou moins engagée dans l’OTAN. Cela pourrait accélérer les initiatives de défense européenne mais aussi </w:t>
            </w:r>
            <w:r w:rsidRPr="00C4105A">
              <w:lastRenderedPageBreak/>
              <w:t>susciter des tensions au sein de l'Alliance.</w:t>
            </w:r>
          </w:p>
          <w:p w:rsidR="00524D92" w:rsidRPr="00C4105A" w:rsidRDefault="00524D92" w:rsidP="002B2AC7">
            <w:r w:rsidRPr="00C4105A">
              <w:t>En résumé, les conséquences de la politique du nouveau président des États</w:t>
            </w:r>
            <w:r>
              <w:t xml:space="preserve"> </w:t>
            </w:r>
            <w:r w:rsidRPr="00C4105A">
              <w:t>Unis varieront selon sa vision du monde, ses priorités économiques et ses choix en matière de diplomatie et de sécurité. Chaque acteur, que ce soit le Vietnam, la France ou l'Union européenne, devra s'adapter à cette nouvelle dynamique pour préserver ses intérêts dans un contexte mondial en mutation.</w:t>
            </w:r>
          </w:p>
          <w:p w:rsidR="00524D92" w:rsidRPr="00C4105A" w:rsidRDefault="00524D92" w:rsidP="002B2AC7"/>
        </w:tc>
        <w:tc>
          <w:tcPr>
            <w:tcW w:w="0" w:type="auto"/>
          </w:tcPr>
          <w:p w:rsidR="00524D92" w:rsidRPr="00C4105A" w:rsidRDefault="00524D92" w:rsidP="002B2AC7"/>
        </w:tc>
        <w:tc>
          <w:tcPr>
            <w:tcW w:w="0" w:type="auto"/>
          </w:tcPr>
          <w:p w:rsidR="00524D92" w:rsidRPr="00C4105A" w:rsidRDefault="00524D92" w:rsidP="002B2AC7">
            <w:r w:rsidRPr="00C4105A">
              <w:t>Die Politik des neuen US</w:t>
            </w:r>
            <w:r>
              <w:t xml:space="preserve"> </w:t>
            </w:r>
            <w:r w:rsidRPr="00C4105A">
              <w:t>Präsidenten wird erhebliche Auswirkungen auf Vietnam, Frankreich und die Europäische Union (EU) haben, je nachdem, welche Prioritäten er in den Bereichen Außenpolitik, Handel und Sicherheit setzt. Hier eine Analyse der möglichen Folgen für diese drei Akteure:</w:t>
            </w:r>
          </w:p>
          <w:p w:rsidR="00524D92" w:rsidRPr="00C4105A" w:rsidRDefault="00524D92" w:rsidP="002B2AC7">
            <w:pPr>
              <w:pStyle w:val="Titre4"/>
              <w:outlineLvl w:val="3"/>
            </w:pPr>
            <w:r w:rsidRPr="00C4105A">
              <w:t xml:space="preserve">1. </w:t>
            </w:r>
            <w:r w:rsidRPr="00C4105A">
              <w:rPr>
                <w:rStyle w:val="lev"/>
                <w:b/>
                <w:bCs/>
              </w:rPr>
              <w:t>Vietnam:</w:t>
            </w:r>
          </w:p>
          <w:p w:rsidR="00524D92" w:rsidRPr="00D11EE2" w:rsidRDefault="00524D92" w:rsidP="002B2AC7">
            <w:pPr>
              <w:rPr>
                <w:lang w:val="en-US"/>
              </w:rPr>
            </w:pPr>
            <w:r w:rsidRPr="00C4105A">
              <w:rPr>
                <w:lang w:val="en-US"/>
              </w:rPr>
              <w:t xml:space="preserve">Vietnam hat in den letzten Jahren enge Beziehungen zu den USA aufgebaut, vor allem im Bereich Handel und strategische Partnerschaft. </w:t>
            </w:r>
            <w:r w:rsidRPr="00D11EE2">
              <w:rPr>
                <w:lang w:val="en-US"/>
              </w:rPr>
              <w:t>Mögliche Folgen der US</w:t>
            </w:r>
            <w:r>
              <w:rPr>
                <w:lang w:val="en-US"/>
              </w:rPr>
              <w:t xml:space="preserve"> </w:t>
            </w:r>
            <w:r w:rsidRPr="00D11EE2">
              <w:rPr>
                <w:lang w:val="en-US"/>
              </w:rPr>
              <w:t>Politik für Vietnam sind:</w:t>
            </w:r>
          </w:p>
          <w:p w:rsidR="00524D92" w:rsidRPr="00C4105A" w:rsidRDefault="00524D92" w:rsidP="002B2AC7">
            <w:pPr>
              <w:rPr>
                <w:lang w:val="en-US"/>
              </w:rPr>
            </w:pPr>
            <w:r w:rsidRPr="00C4105A">
              <w:rPr>
                <w:rStyle w:val="lev"/>
                <w:lang w:val="en-US"/>
              </w:rPr>
              <w:t>Handel und Wirtschaft</w:t>
            </w:r>
            <w:r w:rsidRPr="00C4105A">
              <w:rPr>
                <w:lang w:val="en-US"/>
              </w:rPr>
              <w:t>: Vietnam profitiert von seinen Exporten in die USA, insbesondere in den Bereichen Textilien, Elektronik und landwirtschaftliche Produkte. Sollte der neue Präsident protektionistische Maßnahmen ergreifen oder sich stärker auf nationale Interessen konzentrieren (wie etwa im Rahmen der „America First“</w:t>
            </w:r>
            <w:r>
              <w:rPr>
                <w:lang w:val="en-US"/>
              </w:rPr>
              <w:t xml:space="preserve"> </w:t>
            </w:r>
            <w:r w:rsidRPr="00C4105A">
              <w:rPr>
                <w:lang w:val="en-US"/>
              </w:rPr>
              <w:t>Politik), könnte dies den Handel mit Vietnam erschweren, insbesondere wenn Zölle oder Handelsbarrieren erhöht werden. Umgekehrt könnte ein Fokus auf freiem Handel und Partnerschaften in Asien zu einer weiteren Stärkung der wirtschaftlichen Verbindungen führen.</w:t>
            </w:r>
          </w:p>
          <w:p w:rsidR="00524D92" w:rsidRPr="00C4105A" w:rsidRDefault="00524D92" w:rsidP="002B2AC7">
            <w:pPr>
              <w:rPr>
                <w:lang w:val="en-US"/>
              </w:rPr>
            </w:pPr>
            <w:r w:rsidRPr="00C4105A">
              <w:rPr>
                <w:rStyle w:val="lev"/>
                <w:lang w:val="en-US"/>
              </w:rPr>
              <w:t>Sicherheitsfragen</w:t>
            </w:r>
            <w:r w:rsidRPr="00C4105A">
              <w:rPr>
                <w:lang w:val="en-US"/>
              </w:rPr>
              <w:t>: Vietnam ist besonders auf die US</w:t>
            </w:r>
            <w:r>
              <w:rPr>
                <w:lang w:val="en-US"/>
              </w:rPr>
              <w:t xml:space="preserve"> </w:t>
            </w:r>
            <w:r w:rsidRPr="00C4105A">
              <w:rPr>
                <w:lang w:val="en-US"/>
              </w:rPr>
              <w:t>amerikanische Unterstützung in sicherheitsrelevanten Fragen angewiesen, besonders im Hinblick auf die geopolitischen Spannungen im Südchinesischen Meer. Ein Präsident, der die US</w:t>
            </w:r>
            <w:r>
              <w:rPr>
                <w:lang w:val="en-US"/>
              </w:rPr>
              <w:t xml:space="preserve"> </w:t>
            </w:r>
            <w:r w:rsidRPr="00C4105A">
              <w:rPr>
                <w:lang w:val="en-US"/>
              </w:rPr>
              <w:t>Politik gegenüber China stärker kritisiert oder verstärkt, könnte Vietnam in eine stärkere Partnerschaft mit den USA drängen, da beide Länder gemeinsame Interessen in der Eindämmung des chinesischen Einflusses teilen.</w:t>
            </w:r>
          </w:p>
          <w:p w:rsidR="00524D92" w:rsidRPr="00C4105A" w:rsidRDefault="00524D92" w:rsidP="002B2AC7">
            <w:pPr>
              <w:pStyle w:val="Titre4"/>
              <w:outlineLvl w:val="3"/>
            </w:pPr>
            <w:r w:rsidRPr="00C4105A">
              <w:t xml:space="preserve">2. </w:t>
            </w:r>
            <w:r w:rsidRPr="00C4105A">
              <w:rPr>
                <w:rStyle w:val="lev"/>
                <w:b/>
                <w:bCs/>
              </w:rPr>
              <w:t>Frankreich:</w:t>
            </w:r>
          </w:p>
          <w:p w:rsidR="00524D92" w:rsidRPr="00D11EE2" w:rsidRDefault="00524D92" w:rsidP="002B2AC7">
            <w:pPr>
              <w:rPr>
                <w:lang w:val="en-US"/>
              </w:rPr>
            </w:pPr>
            <w:r w:rsidRPr="00C4105A">
              <w:rPr>
                <w:lang w:val="en-US"/>
              </w:rPr>
              <w:t xml:space="preserve">Frankreich hat historisch enge Beziehungen zu den USA, allerdings sind diese oft von unterschiedlichen außenpolitischen Ansätzen geprägt. </w:t>
            </w:r>
            <w:r w:rsidRPr="00D11EE2">
              <w:rPr>
                <w:lang w:val="en-US"/>
              </w:rPr>
              <w:t>Mögliche Auswirkungen der US</w:t>
            </w:r>
            <w:r>
              <w:rPr>
                <w:lang w:val="en-US"/>
              </w:rPr>
              <w:t xml:space="preserve"> </w:t>
            </w:r>
            <w:r w:rsidRPr="00D11EE2">
              <w:rPr>
                <w:lang w:val="en-US"/>
              </w:rPr>
              <w:t>Politik auf Frankreich sind:</w:t>
            </w:r>
          </w:p>
          <w:p w:rsidR="00524D92" w:rsidRPr="00C4105A" w:rsidRDefault="00524D92" w:rsidP="002B2AC7">
            <w:pPr>
              <w:rPr>
                <w:lang w:val="en-US"/>
              </w:rPr>
            </w:pPr>
            <w:r w:rsidRPr="00C4105A">
              <w:rPr>
                <w:rStyle w:val="lev"/>
                <w:lang w:val="en-US"/>
              </w:rPr>
              <w:t>Handel und Wirtschaft</w:t>
            </w:r>
            <w:r w:rsidRPr="00C4105A">
              <w:rPr>
                <w:lang w:val="en-US"/>
              </w:rPr>
              <w:t xml:space="preserve">: Handelskonflikte zwischen den </w:t>
            </w:r>
            <w:r w:rsidRPr="00C4105A">
              <w:rPr>
                <w:lang w:val="en-US"/>
              </w:rPr>
              <w:lastRenderedPageBreak/>
              <w:t>USA und der EU, insbesondere in Bereichen wie Luftfahrt (Airbus vs. Boeing) oder Landwirtschaft, könnten sich unter der neuen US</w:t>
            </w:r>
            <w:r>
              <w:rPr>
                <w:lang w:val="en-US"/>
              </w:rPr>
              <w:t xml:space="preserve"> </w:t>
            </w:r>
            <w:r w:rsidRPr="00C4105A">
              <w:rPr>
                <w:lang w:val="en-US"/>
              </w:rPr>
              <w:t>Administration verschärfen. Ein stärker protektionistischer Kurs der USA würde auch Frankreich vor Herausforderungen stellen, da französische Unternehmen von potenziellen Handelshemmnissen betroffen sein könnten. Andererseits könnte eine Betonung des Freihandels durch die USA zu einer Vertiefung der wirtschaftlichen Beziehungen führen.</w:t>
            </w:r>
          </w:p>
          <w:p w:rsidR="00524D92" w:rsidRPr="00C4105A" w:rsidRDefault="00524D92" w:rsidP="002B2AC7">
            <w:pPr>
              <w:rPr>
                <w:lang w:val="en-US"/>
              </w:rPr>
            </w:pPr>
            <w:r w:rsidRPr="00C4105A">
              <w:rPr>
                <w:rStyle w:val="lev"/>
                <w:lang w:val="en-US"/>
              </w:rPr>
              <w:t>Verteidigung und internationale Zusammenarbeit</w:t>
            </w:r>
            <w:r w:rsidRPr="00C4105A">
              <w:rPr>
                <w:lang w:val="en-US"/>
              </w:rPr>
              <w:t>: Frankreich ist ein wichtiger Akteur innerhalb der NATO und der EU. Ein US</w:t>
            </w:r>
            <w:r>
              <w:rPr>
                <w:lang w:val="en-US"/>
              </w:rPr>
              <w:t xml:space="preserve"> </w:t>
            </w:r>
            <w:r w:rsidRPr="00C4105A">
              <w:rPr>
                <w:lang w:val="en-US"/>
              </w:rPr>
              <w:t>Präsident, der einen stärker isolationistischen Kurs verfolgt, könnte die transatlantische Zusammenarbeit schwächen. Frankreich könnte dann gezwungen sein, sich stärker auf europäische Verteidigungsinitiativen zu konzentrieren. Ein präsidentieller Fokus auf multilaterale Zusammenarbeit könnte hingegen die transatlantische Partnerschaft stärken und Frankreich eine wichtigere Rolle in globalen Sicherheitsfragen verschaffen.</w:t>
            </w:r>
          </w:p>
          <w:p w:rsidR="00524D92" w:rsidRPr="00C4105A" w:rsidRDefault="00524D92" w:rsidP="002B2AC7">
            <w:pPr>
              <w:pStyle w:val="Titre4"/>
              <w:outlineLvl w:val="3"/>
            </w:pPr>
            <w:r w:rsidRPr="00C4105A">
              <w:t xml:space="preserve">3. </w:t>
            </w:r>
            <w:r w:rsidRPr="00C4105A">
              <w:rPr>
                <w:rStyle w:val="lev"/>
                <w:b/>
                <w:bCs/>
              </w:rPr>
              <w:t>Europäische Union (EU):</w:t>
            </w:r>
          </w:p>
          <w:p w:rsidR="00524D92" w:rsidRPr="00D11EE2" w:rsidRDefault="00524D92" w:rsidP="002B2AC7">
            <w:pPr>
              <w:rPr>
                <w:lang w:val="en-US"/>
              </w:rPr>
            </w:pPr>
            <w:r w:rsidRPr="00C4105A">
              <w:rPr>
                <w:lang w:val="en-US"/>
              </w:rPr>
              <w:t xml:space="preserve">Die EU ist ein großer globaler Akteur, und ihre Beziehungen zu den USA sind vielfältig und vielschichtig. </w:t>
            </w:r>
            <w:r w:rsidRPr="00D11EE2">
              <w:rPr>
                <w:lang w:val="en-US"/>
              </w:rPr>
              <w:t>Die Folgen der US</w:t>
            </w:r>
            <w:r>
              <w:rPr>
                <w:lang w:val="en-US"/>
              </w:rPr>
              <w:t xml:space="preserve"> </w:t>
            </w:r>
            <w:r w:rsidRPr="00D11EE2">
              <w:rPr>
                <w:lang w:val="en-US"/>
              </w:rPr>
              <w:t>Politik für die EU könnten sich auf folgende Bereiche auswirken:</w:t>
            </w:r>
          </w:p>
          <w:p w:rsidR="00524D92" w:rsidRPr="00C4105A" w:rsidRDefault="00524D92" w:rsidP="002B2AC7">
            <w:pPr>
              <w:rPr>
                <w:lang w:val="en-US"/>
              </w:rPr>
            </w:pPr>
            <w:r w:rsidRPr="00C4105A">
              <w:rPr>
                <w:rStyle w:val="lev"/>
                <w:lang w:val="en-US"/>
              </w:rPr>
              <w:t>Handelsbeziehungen</w:t>
            </w:r>
            <w:r w:rsidRPr="00C4105A">
              <w:rPr>
                <w:lang w:val="en-US"/>
              </w:rPr>
              <w:t>: Die EU ist einer der größten Handelspartner der USA, und die Handelsbeziehungen sind von großer Bedeutung für die europäische Wirtschaft. Sollte der neue Präsident Handelsabkommen überdenken oder eine protektionistische Linie verfolgen, könnte dies zu Spannungen führen. Besonders in Bereichen wie der digitalen Wirtschaft, Landwirtschaft oder im Bereich von Industrieprodukten könnten Zölle und Vorschriften Handelsbarrieren schaffen, die die europäische Wirtschaft belasten.</w:t>
            </w:r>
          </w:p>
          <w:p w:rsidR="00524D92" w:rsidRPr="00C4105A" w:rsidRDefault="00524D92" w:rsidP="002B2AC7">
            <w:pPr>
              <w:rPr>
                <w:lang w:val="en-US"/>
              </w:rPr>
            </w:pPr>
            <w:r w:rsidRPr="00C4105A">
              <w:rPr>
                <w:rStyle w:val="lev"/>
                <w:lang w:val="en-US"/>
              </w:rPr>
              <w:t>Klimapolitik und Umwelt</w:t>
            </w:r>
            <w:r w:rsidRPr="00C4105A">
              <w:rPr>
                <w:lang w:val="en-US"/>
              </w:rPr>
              <w:t>: Ein großer Punkt in den Beziehungen zwischen der EU und den USA ist die Klimapolitik. Wenn der neue US</w:t>
            </w:r>
            <w:r>
              <w:rPr>
                <w:lang w:val="en-US"/>
              </w:rPr>
              <w:t xml:space="preserve"> </w:t>
            </w:r>
            <w:r w:rsidRPr="00C4105A">
              <w:rPr>
                <w:lang w:val="en-US"/>
              </w:rPr>
              <w:t>Präsident die USA wieder in das Pariser Klimaabkommen einführt und den Klimaschutz priorisiert, könnte dies eine starke Zusammenarbeit zwischen der EU und den USA fördern. Sollte die US</w:t>
            </w:r>
            <w:r>
              <w:rPr>
                <w:lang w:val="en-US"/>
              </w:rPr>
              <w:t xml:space="preserve"> </w:t>
            </w:r>
            <w:r w:rsidRPr="00C4105A">
              <w:rPr>
                <w:lang w:val="en-US"/>
              </w:rPr>
              <w:t>Politik jedoch weniger ambitioniert im Bereich Klimaschutz sein, könnte die EU gezwungen sein, eigene, strengere Maßnahmen umzusetzen und globale Standards zu setzen.</w:t>
            </w:r>
          </w:p>
          <w:p w:rsidR="00524D92" w:rsidRPr="00C4105A" w:rsidRDefault="00524D92" w:rsidP="002B2AC7">
            <w:pPr>
              <w:rPr>
                <w:lang w:val="en-US"/>
              </w:rPr>
            </w:pPr>
            <w:r w:rsidRPr="00C4105A">
              <w:rPr>
                <w:rStyle w:val="lev"/>
                <w:lang w:val="en-US"/>
              </w:rPr>
              <w:t>Sicherheits</w:t>
            </w:r>
            <w:r>
              <w:rPr>
                <w:rStyle w:val="lev"/>
                <w:lang w:val="en-US"/>
              </w:rPr>
              <w:t xml:space="preserve"> </w:t>
            </w:r>
            <w:r w:rsidRPr="00C4105A">
              <w:rPr>
                <w:rStyle w:val="lev"/>
                <w:lang w:val="en-US"/>
              </w:rPr>
              <w:t xml:space="preserve"> und Außenpolitik</w:t>
            </w:r>
            <w:r w:rsidRPr="00C4105A">
              <w:rPr>
                <w:lang w:val="en-US"/>
              </w:rPr>
              <w:t>: In sicherheitspolitischen Fragen könnte die EU entweder weiterhin eng mit den USA zusammenarbeiten oder, im Falle eines stärker isolationistischen US</w:t>
            </w:r>
            <w:r>
              <w:rPr>
                <w:lang w:val="en-US"/>
              </w:rPr>
              <w:t xml:space="preserve"> </w:t>
            </w:r>
            <w:r w:rsidRPr="00C4105A">
              <w:rPr>
                <w:lang w:val="en-US"/>
              </w:rPr>
              <w:t xml:space="preserve">Präsidenten, gezwungen sein, mehr Verantwortung in eigener Hand zu übernehmen. </w:t>
            </w:r>
            <w:r w:rsidRPr="00C4105A">
              <w:rPr>
                <w:lang w:val="en-US"/>
              </w:rPr>
              <w:lastRenderedPageBreak/>
              <w:t>Wenn die USA ihre Rolle in internationalen Sicherheitsorganisationen wie der NATO reduzieren oder unilateral handeln, könnte dies die europäische Verteidigungs</w:t>
            </w:r>
            <w:r>
              <w:rPr>
                <w:lang w:val="en-US"/>
              </w:rPr>
              <w:t xml:space="preserve"> </w:t>
            </w:r>
            <w:r w:rsidRPr="00C4105A">
              <w:rPr>
                <w:lang w:val="en-US"/>
              </w:rPr>
              <w:t xml:space="preserve"> und Sicherheitsarchitektur beeinflussen.</w:t>
            </w:r>
          </w:p>
          <w:p w:rsidR="00524D92" w:rsidRPr="00C4105A" w:rsidRDefault="00524D92" w:rsidP="002B2AC7">
            <w:pPr>
              <w:pStyle w:val="Titre4"/>
              <w:outlineLvl w:val="3"/>
            </w:pPr>
            <w:r w:rsidRPr="00C4105A">
              <w:t>Zusammenfassung:</w:t>
            </w:r>
          </w:p>
          <w:p w:rsidR="00524D92" w:rsidRPr="00C4105A" w:rsidRDefault="00524D92" w:rsidP="002B2AC7">
            <w:r w:rsidRPr="00C4105A">
              <w:rPr>
                <w:lang w:val="en-US"/>
              </w:rPr>
              <w:t>Die Politik des neuen US</w:t>
            </w:r>
            <w:r>
              <w:rPr>
                <w:lang w:val="en-US"/>
              </w:rPr>
              <w:t xml:space="preserve"> </w:t>
            </w:r>
            <w:r w:rsidRPr="00C4105A">
              <w:rPr>
                <w:lang w:val="en-US"/>
              </w:rPr>
              <w:t xml:space="preserve">Präsidenten wird starke Auswirkungen auf Vietnam, Frankreich und die EU haben, je nachdem, wie er seine außenpolitischen und wirtschaftlichen Prioritäten setzt. Ein stärker protektionistischer Kurs oder eine Politik des "America First" könnte die Beziehungen belasten, während ein Fokus auf multilaterale Zusammenarbeit und Freihandel Chancen für tiefere Partnerschaften bieten könnte. </w:t>
            </w:r>
            <w:r w:rsidRPr="00C4105A">
              <w:t>Alle drei Akteure müssen sich auf die neuen Dynamiken einstellen und ihre Strategien entsprechend anpassen.</w:t>
            </w:r>
          </w:p>
          <w:p w:rsidR="00524D92" w:rsidRPr="00C4105A" w:rsidRDefault="00524D92" w:rsidP="002B2AC7"/>
        </w:tc>
      </w:tr>
    </w:tbl>
    <w:p w:rsidR="00524D92" w:rsidRPr="00691337" w:rsidRDefault="00524D92" w:rsidP="00524D92">
      <w:pPr>
        <w:pageBreakBefore/>
        <w:rPr>
          <w:b/>
          <w:sz w:val="36"/>
          <w:szCs w:val="36"/>
        </w:rPr>
      </w:pPr>
      <w:bookmarkStart w:id="1" w:name="_Toc189143354"/>
      <w:r w:rsidRPr="00691337">
        <w:rPr>
          <w:b/>
          <w:sz w:val="36"/>
          <w:szCs w:val="36"/>
        </w:rPr>
        <w:lastRenderedPageBreak/>
        <w:t>DEEPSEEK</w:t>
      </w:r>
      <w:bookmarkEnd w:id="1"/>
    </w:p>
    <w:tbl>
      <w:tblPr>
        <w:tblStyle w:val="Grilledutableau"/>
        <w:tblW w:w="18995" w:type="dxa"/>
        <w:jc w:val="center"/>
        <w:tblLayout w:type="fixed"/>
        <w:tblLook w:val="04A0"/>
      </w:tblPr>
      <w:tblGrid>
        <w:gridCol w:w="4537"/>
        <w:gridCol w:w="285"/>
        <w:gridCol w:w="4536"/>
        <w:gridCol w:w="284"/>
        <w:gridCol w:w="4536"/>
        <w:gridCol w:w="281"/>
        <w:gridCol w:w="4536"/>
      </w:tblGrid>
      <w:tr w:rsidR="00524D92" w:rsidRPr="00145F87" w:rsidTr="002B2AC7">
        <w:trPr>
          <w:trHeight w:val="454"/>
          <w:jc w:val="center"/>
        </w:trPr>
        <w:tc>
          <w:tcPr>
            <w:tcW w:w="4537" w:type="dxa"/>
            <w:vAlign w:val="center"/>
          </w:tcPr>
          <w:p w:rsidR="00524D92" w:rsidRPr="006C013C" w:rsidRDefault="00524D92" w:rsidP="00524D92">
            <w:pPr>
              <w:pStyle w:val="Titre3"/>
              <w:keepNext w:val="0"/>
              <w:ind w:left="0" w:firstLine="0"/>
              <w:outlineLvl w:val="2"/>
            </w:pPr>
            <w:r>
              <w:t>11. </w:t>
            </w:r>
            <w:r w:rsidRPr="006C013C">
              <w:t>What will be the consequences of the policy of the new president of the United States for Vietnam, France and the European Union?</w:t>
            </w:r>
          </w:p>
        </w:tc>
        <w:tc>
          <w:tcPr>
            <w:tcW w:w="285" w:type="dxa"/>
            <w:vAlign w:val="center"/>
          </w:tcPr>
          <w:p w:rsidR="00524D92" w:rsidRPr="006C013C" w:rsidRDefault="00524D92" w:rsidP="00524D92">
            <w:pPr>
              <w:pStyle w:val="Titre3"/>
              <w:keepNext w:val="0"/>
              <w:ind w:left="0" w:firstLine="0"/>
              <w:outlineLvl w:val="2"/>
            </w:pPr>
          </w:p>
        </w:tc>
        <w:tc>
          <w:tcPr>
            <w:tcW w:w="4536" w:type="dxa"/>
            <w:vAlign w:val="center"/>
          </w:tcPr>
          <w:p w:rsidR="00524D92" w:rsidRPr="006C013C" w:rsidRDefault="00524D92" w:rsidP="00524D92">
            <w:pPr>
              <w:pStyle w:val="Titre3"/>
              <w:keepNext w:val="0"/>
              <w:ind w:left="0" w:firstLine="0"/>
              <w:outlineLvl w:val="2"/>
            </w:pPr>
            <w:r>
              <w:t>12. </w:t>
            </w:r>
            <w:r w:rsidRPr="006C013C">
              <w:t xml:space="preserve">Hậu quả của chính sách của Tổng thống Hoa Kỳ mới đối với Việt Nam, Pháp và Liên minh châu Âu sẽ như thế nào? </w:t>
            </w:r>
          </w:p>
        </w:tc>
        <w:tc>
          <w:tcPr>
            <w:tcW w:w="284" w:type="dxa"/>
            <w:vAlign w:val="center"/>
          </w:tcPr>
          <w:p w:rsidR="00524D92" w:rsidRPr="006C013C" w:rsidRDefault="00524D92" w:rsidP="00524D92">
            <w:pPr>
              <w:pStyle w:val="Titre3"/>
              <w:keepNext w:val="0"/>
              <w:ind w:left="0" w:firstLine="0"/>
              <w:outlineLvl w:val="2"/>
            </w:pPr>
          </w:p>
        </w:tc>
        <w:tc>
          <w:tcPr>
            <w:tcW w:w="4536" w:type="dxa"/>
            <w:vAlign w:val="center"/>
          </w:tcPr>
          <w:p w:rsidR="00524D92" w:rsidRPr="00145F87" w:rsidRDefault="00524D92" w:rsidP="00524D92">
            <w:pPr>
              <w:pStyle w:val="Titre3"/>
              <w:keepNext w:val="0"/>
              <w:ind w:left="0" w:firstLine="0"/>
              <w:outlineLvl w:val="2"/>
              <w:rPr>
                <w:lang w:val="fr-FR"/>
              </w:rPr>
            </w:pPr>
            <w:r w:rsidRPr="00145F87">
              <w:rPr>
                <w:lang w:val="fr-FR"/>
              </w:rPr>
              <w:t>13. Quelles seront les conséquences de la politique du nouveau président des Etats Unis pour le Viêtnam, la France et l'Union européenne ?</w:t>
            </w:r>
          </w:p>
        </w:tc>
        <w:tc>
          <w:tcPr>
            <w:tcW w:w="281" w:type="dxa"/>
            <w:vAlign w:val="center"/>
          </w:tcPr>
          <w:p w:rsidR="00524D92" w:rsidRPr="00145F87" w:rsidRDefault="00524D92" w:rsidP="00524D92">
            <w:pPr>
              <w:pStyle w:val="Titre3"/>
              <w:keepNext w:val="0"/>
              <w:ind w:left="0" w:firstLine="0"/>
              <w:outlineLvl w:val="2"/>
              <w:rPr>
                <w:lang w:val="fr-FR"/>
              </w:rPr>
            </w:pPr>
          </w:p>
        </w:tc>
        <w:tc>
          <w:tcPr>
            <w:tcW w:w="4536" w:type="dxa"/>
            <w:vAlign w:val="center"/>
          </w:tcPr>
          <w:p w:rsidR="00524D92" w:rsidRPr="006C013C" w:rsidRDefault="00524D92" w:rsidP="00524D92">
            <w:pPr>
              <w:pStyle w:val="Titre3"/>
              <w:keepNext w:val="0"/>
              <w:ind w:left="0" w:firstLine="0"/>
              <w:outlineLvl w:val="2"/>
            </w:pPr>
            <w:r>
              <w:t>14. </w:t>
            </w:r>
            <w:r w:rsidRPr="006C013C">
              <w:t>Welche Folgen wird die Politik des neuen US</w:t>
            </w:r>
            <w:r>
              <w:t xml:space="preserve"> </w:t>
            </w:r>
            <w:r w:rsidRPr="006C013C">
              <w:t>Präsidenten für Vietnam, Frankreich und die Europäische Union haben)?</w:t>
            </w:r>
          </w:p>
        </w:tc>
      </w:tr>
      <w:tr w:rsidR="00524D92" w:rsidRPr="00145F87" w:rsidTr="002B2AC7">
        <w:trPr>
          <w:trHeight w:val="454"/>
          <w:jc w:val="center"/>
        </w:trPr>
        <w:tc>
          <w:tcPr>
            <w:tcW w:w="4537" w:type="dxa"/>
          </w:tcPr>
          <w:p w:rsidR="00524D92" w:rsidRPr="00C4105A" w:rsidRDefault="00524D92" w:rsidP="002B2AC7">
            <w:pPr>
              <w:rPr>
                <w:sz w:val="24"/>
                <w:szCs w:val="24"/>
                <w:lang w:val="en-US"/>
              </w:rPr>
            </w:pPr>
            <w:r w:rsidRPr="00C4105A">
              <w:rPr>
                <w:lang w:val="en-US"/>
              </w:rPr>
              <w:t>The consequences of the new U.S. president’s policies for </w:t>
            </w:r>
            <w:r w:rsidRPr="00C4105A">
              <w:rPr>
                <w:rStyle w:val="lev"/>
                <w:rFonts w:cs="Segoe UI"/>
                <w:color w:val="404040"/>
                <w:lang w:val="en-US"/>
              </w:rPr>
              <w:t>Vietnam, France, and the European Union (EU)</w:t>
            </w:r>
            <w:r w:rsidRPr="00C4105A">
              <w:rPr>
                <w:lang w:val="en-US"/>
              </w:rPr>
              <w:t> will depend on the administration’s strategic priorities, such as trade, security, climate, and multilateralism. Below is a structured analysis of potential impacts:</w:t>
            </w:r>
          </w:p>
          <w:p w:rsidR="00524D92" w:rsidRPr="00C4105A" w:rsidRDefault="00524D92" w:rsidP="002B2AC7">
            <w:pPr>
              <w:pStyle w:val="Titre4"/>
              <w:outlineLvl w:val="3"/>
            </w:pPr>
            <w:r w:rsidRPr="00C4105A">
              <w:rPr>
                <w:rStyle w:val="lev"/>
                <w:b/>
                <w:bCs/>
                <w:color w:val="404040"/>
              </w:rPr>
              <w:t>1. Vietnam</w:t>
            </w:r>
          </w:p>
          <w:p w:rsidR="00524D92" w:rsidRPr="00D11EE2" w:rsidRDefault="00524D92" w:rsidP="002B2AC7">
            <w:pPr>
              <w:pStyle w:val="Titre5"/>
              <w:outlineLvl w:val="4"/>
              <w:rPr>
                <w:lang w:val="en-US"/>
              </w:rPr>
            </w:pPr>
            <w:r w:rsidRPr="00D11EE2">
              <w:rPr>
                <w:rStyle w:val="lev"/>
                <w:rFonts w:cs="Segoe UI"/>
                <w:color w:val="404040"/>
                <w:lang w:val="en-US"/>
              </w:rPr>
              <w:t>Trade &amp; Investment</w:t>
            </w:r>
            <w:r w:rsidRPr="00D11EE2">
              <w:rPr>
                <w:lang w:val="en-US"/>
              </w:rPr>
              <w:t>:</w:t>
            </w:r>
          </w:p>
          <w:p w:rsidR="00524D92" w:rsidRPr="00C4105A" w:rsidRDefault="00524D92" w:rsidP="002B2AC7">
            <w:pPr>
              <w:rPr>
                <w:lang w:val="en-US"/>
              </w:rPr>
            </w:pPr>
            <w:r w:rsidRPr="00C4105A">
              <w:rPr>
                <w:rStyle w:val="lev"/>
                <w:rFonts w:cs="Segoe UI"/>
                <w:color w:val="404040"/>
                <w:lang w:val="en-US"/>
              </w:rPr>
              <w:t>Positive Scenario</w:t>
            </w:r>
            <w:r w:rsidRPr="00C4105A">
              <w:rPr>
                <w:lang w:val="en-US"/>
              </w:rPr>
              <w:t>: If the U.S. prioritizes diversifying supply chains away from China, Vietnam could attract increased foreign investment in manufacturing (e.g., electronics, textiles). A U.S.</w:t>
            </w:r>
            <w:r>
              <w:rPr>
                <w:lang w:val="en-US"/>
              </w:rPr>
              <w:t xml:space="preserve"> </w:t>
            </w:r>
            <w:r w:rsidRPr="00C4105A">
              <w:rPr>
                <w:lang w:val="en-US"/>
              </w:rPr>
              <w:t>led Indo</w:t>
            </w:r>
            <w:r>
              <w:rPr>
                <w:lang w:val="en-US"/>
              </w:rPr>
              <w:t xml:space="preserve"> </w:t>
            </w:r>
            <w:r w:rsidRPr="00C4105A">
              <w:rPr>
                <w:lang w:val="en-US"/>
              </w:rPr>
              <w:t>Pacific economic framework might deepen trade ties.</w:t>
            </w:r>
          </w:p>
          <w:p w:rsidR="00524D92" w:rsidRPr="00C4105A" w:rsidRDefault="00524D92" w:rsidP="002B2AC7">
            <w:pPr>
              <w:rPr>
                <w:lang w:val="en-US"/>
              </w:rPr>
            </w:pPr>
            <w:r w:rsidRPr="00C4105A">
              <w:rPr>
                <w:rStyle w:val="lev"/>
                <w:rFonts w:cs="Segoe UI"/>
                <w:color w:val="404040"/>
                <w:lang w:val="en-US"/>
              </w:rPr>
              <w:t>Negative Scenario</w:t>
            </w:r>
            <w:r w:rsidRPr="00C4105A">
              <w:rPr>
                <w:lang w:val="en-US"/>
              </w:rPr>
              <w:t>: Protectionist policies (tariffs, "Buy American" mandates) could hurt Vietnam’s export</w:t>
            </w:r>
            <w:r>
              <w:rPr>
                <w:lang w:val="en-US"/>
              </w:rPr>
              <w:t xml:space="preserve"> </w:t>
            </w:r>
            <w:r w:rsidRPr="00C4105A">
              <w:rPr>
                <w:lang w:val="en-US"/>
              </w:rPr>
              <w:t>driven economy. Stricter labor/environmental standards in trade deals might pressure Vietnamese industries.</w:t>
            </w:r>
          </w:p>
          <w:p w:rsidR="00524D92" w:rsidRPr="00D11EE2" w:rsidRDefault="00524D92" w:rsidP="002B2AC7">
            <w:pPr>
              <w:pStyle w:val="Titre5"/>
              <w:outlineLvl w:val="4"/>
              <w:rPr>
                <w:lang w:val="en-US"/>
              </w:rPr>
            </w:pPr>
            <w:r w:rsidRPr="00D11EE2">
              <w:rPr>
                <w:rStyle w:val="lev"/>
                <w:rFonts w:cs="Segoe UI"/>
                <w:color w:val="404040"/>
                <w:lang w:val="en-US"/>
              </w:rPr>
              <w:t>Security</w:t>
            </w:r>
            <w:r w:rsidRPr="00D11EE2">
              <w:rPr>
                <w:lang w:val="en-US"/>
              </w:rPr>
              <w:t>:</w:t>
            </w:r>
          </w:p>
          <w:p w:rsidR="00524D92" w:rsidRPr="00C4105A" w:rsidRDefault="00524D92" w:rsidP="002B2AC7">
            <w:pPr>
              <w:rPr>
                <w:lang w:val="en-US"/>
              </w:rPr>
            </w:pPr>
            <w:r w:rsidRPr="00C4105A">
              <w:rPr>
                <w:lang w:val="en-US"/>
              </w:rPr>
              <w:t>A U.S. focus on countering China’s influence could bolster security cooperation, including naval support in the South China Sea. Conversely, U.S. disengagement might force Vietnam to adopt a more cautious stance toward China.</w:t>
            </w:r>
          </w:p>
          <w:p w:rsidR="00524D92" w:rsidRPr="00D11EE2" w:rsidRDefault="00524D92" w:rsidP="002B2AC7">
            <w:pPr>
              <w:pStyle w:val="Titre5"/>
              <w:outlineLvl w:val="4"/>
              <w:rPr>
                <w:lang w:val="en-US"/>
              </w:rPr>
            </w:pPr>
            <w:r w:rsidRPr="00D11EE2">
              <w:rPr>
                <w:rStyle w:val="lev"/>
                <w:rFonts w:cs="Segoe UI"/>
                <w:color w:val="404040"/>
                <w:lang w:val="en-US"/>
              </w:rPr>
              <w:t>Human Rights &amp; Governance</w:t>
            </w:r>
            <w:r w:rsidRPr="00D11EE2">
              <w:rPr>
                <w:lang w:val="en-US"/>
              </w:rPr>
              <w:t>:</w:t>
            </w:r>
          </w:p>
          <w:p w:rsidR="00524D92" w:rsidRPr="00C4105A" w:rsidRDefault="00524D92" w:rsidP="002B2AC7">
            <w:pPr>
              <w:rPr>
                <w:lang w:val="en-US"/>
              </w:rPr>
            </w:pPr>
            <w:r w:rsidRPr="00C4105A">
              <w:rPr>
                <w:lang w:val="en-US"/>
              </w:rPr>
              <w:t>A president emphasizing human rights could strain relations, while a security</w:t>
            </w:r>
            <w:r>
              <w:rPr>
                <w:lang w:val="en-US"/>
              </w:rPr>
              <w:t xml:space="preserve"> </w:t>
            </w:r>
            <w:r w:rsidRPr="00C4105A">
              <w:rPr>
                <w:lang w:val="en-US"/>
              </w:rPr>
              <w:t>first approach might sideline these issues, maintaining Vietnam’s strategic partnership role.</w:t>
            </w:r>
          </w:p>
          <w:p w:rsidR="00524D92" w:rsidRPr="00C4105A" w:rsidRDefault="00524D92" w:rsidP="002B2AC7">
            <w:pPr>
              <w:pStyle w:val="Titre4"/>
              <w:outlineLvl w:val="3"/>
            </w:pPr>
            <w:r w:rsidRPr="00C4105A">
              <w:rPr>
                <w:rStyle w:val="lev"/>
                <w:b/>
                <w:bCs/>
                <w:color w:val="404040"/>
              </w:rPr>
              <w:t>2. France</w:t>
            </w:r>
          </w:p>
          <w:p w:rsidR="00524D92" w:rsidRPr="00D11EE2" w:rsidRDefault="00524D92" w:rsidP="002B2AC7">
            <w:pPr>
              <w:pStyle w:val="Titre5"/>
              <w:outlineLvl w:val="4"/>
              <w:rPr>
                <w:lang w:val="en-US"/>
              </w:rPr>
            </w:pPr>
            <w:r w:rsidRPr="00D11EE2">
              <w:rPr>
                <w:rStyle w:val="lev"/>
                <w:rFonts w:cs="Segoe UI"/>
                <w:color w:val="404040"/>
                <w:lang w:val="en-US"/>
              </w:rPr>
              <w:t>Defense &amp; NATO</w:t>
            </w:r>
            <w:r w:rsidRPr="00D11EE2">
              <w:rPr>
                <w:lang w:val="en-US"/>
              </w:rPr>
              <w:t>:</w:t>
            </w:r>
          </w:p>
          <w:p w:rsidR="00524D92" w:rsidRPr="00C4105A" w:rsidRDefault="00524D92" w:rsidP="002B2AC7">
            <w:pPr>
              <w:rPr>
                <w:lang w:val="en-US"/>
              </w:rPr>
            </w:pPr>
            <w:r w:rsidRPr="00C4105A">
              <w:rPr>
                <w:lang w:val="en-US"/>
              </w:rPr>
              <w:lastRenderedPageBreak/>
              <w:t>A U.S. recommitment to NATO would reassure France but reduce urgency for EU defense autonomy. If the U.S. withdraws, France could lead EU initiatives (e.g., European Defense Fund).</w:t>
            </w:r>
          </w:p>
          <w:p w:rsidR="00524D92" w:rsidRPr="00D11EE2" w:rsidRDefault="00524D92" w:rsidP="002B2AC7">
            <w:pPr>
              <w:pStyle w:val="Titre5"/>
              <w:outlineLvl w:val="4"/>
              <w:rPr>
                <w:lang w:val="en-US"/>
              </w:rPr>
            </w:pPr>
            <w:r w:rsidRPr="00D11EE2">
              <w:rPr>
                <w:rStyle w:val="lev"/>
                <w:rFonts w:cs="Segoe UI"/>
                <w:color w:val="404040"/>
                <w:lang w:val="en-US"/>
              </w:rPr>
              <w:t>Trade &amp; Tech</w:t>
            </w:r>
            <w:r w:rsidRPr="00D11EE2">
              <w:rPr>
                <w:lang w:val="en-US"/>
              </w:rPr>
              <w:t>:</w:t>
            </w:r>
          </w:p>
          <w:p w:rsidR="00524D92" w:rsidRPr="00C4105A" w:rsidRDefault="00524D92" w:rsidP="002B2AC7">
            <w:pPr>
              <w:rPr>
                <w:lang w:val="en-US"/>
              </w:rPr>
            </w:pPr>
            <w:r w:rsidRPr="00C4105A">
              <w:rPr>
                <w:lang w:val="en-US"/>
              </w:rPr>
              <w:t>Tensions may arise over digital taxation (e.g., French tech levies on U.S. firms) or agricultural exports (e.g., wine tariffs). Cooperation on tech regulation (AI, cybersecurity) is possible under a multilateral administration.</w:t>
            </w:r>
          </w:p>
          <w:p w:rsidR="00524D92" w:rsidRPr="00D11EE2" w:rsidRDefault="00524D92" w:rsidP="002B2AC7">
            <w:pPr>
              <w:pStyle w:val="Titre5"/>
              <w:outlineLvl w:val="4"/>
              <w:rPr>
                <w:lang w:val="en-US"/>
              </w:rPr>
            </w:pPr>
            <w:r w:rsidRPr="00D11EE2">
              <w:rPr>
                <w:rStyle w:val="lev"/>
                <w:rFonts w:cs="Segoe UI"/>
                <w:color w:val="404040"/>
                <w:lang w:val="en-US"/>
              </w:rPr>
              <w:t>Climate &amp; Diplomacy</w:t>
            </w:r>
            <w:r w:rsidRPr="00D11EE2">
              <w:rPr>
                <w:lang w:val="en-US"/>
              </w:rPr>
              <w:t>:</w:t>
            </w:r>
          </w:p>
          <w:p w:rsidR="00524D92" w:rsidRPr="00C4105A" w:rsidRDefault="00524D92" w:rsidP="002B2AC7">
            <w:pPr>
              <w:rPr>
                <w:lang w:val="en-US"/>
              </w:rPr>
            </w:pPr>
            <w:r w:rsidRPr="00C4105A">
              <w:rPr>
                <w:lang w:val="en-US"/>
              </w:rPr>
              <w:t>Alignment on climate goals (e.g., rejoining the Paris Accord) would strengthen Franco</w:t>
            </w:r>
            <w:r>
              <w:rPr>
                <w:lang w:val="en-US"/>
              </w:rPr>
              <w:t xml:space="preserve"> </w:t>
            </w:r>
            <w:r w:rsidRPr="00C4105A">
              <w:rPr>
                <w:lang w:val="en-US"/>
              </w:rPr>
              <w:t>U.S. partnerships. Conversely, U.S. inaction might push France to champion the EU’s Green Deal unilaterally.</w:t>
            </w:r>
          </w:p>
          <w:p w:rsidR="00524D92" w:rsidRPr="00C4105A" w:rsidRDefault="00524D92" w:rsidP="002B2AC7">
            <w:pPr>
              <w:pStyle w:val="Titre4"/>
              <w:outlineLvl w:val="3"/>
            </w:pPr>
            <w:r w:rsidRPr="00C4105A">
              <w:rPr>
                <w:rStyle w:val="lev"/>
                <w:b/>
                <w:bCs/>
                <w:color w:val="404040"/>
              </w:rPr>
              <w:t>3. European Union</w:t>
            </w:r>
          </w:p>
          <w:p w:rsidR="00524D92" w:rsidRPr="00D11EE2" w:rsidRDefault="00524D92" w:rsidP="002B2AC7">
            <w:pPr>
              <w:pStyle w:val="Titre5"/>
              <w:outlineLvl w:val="4"/>
              <w:rPr>
                <w:lang w:val="en-US"/>
              </w:rPr>
            </w:pPr>
            <w:r w:rsidRPr="00D11EE2">
              <w:rPr>
                <w:rStyle w:val="lev"/>
                <w:rFonts w:cs="Segoe UI"/>
                <w:color w:val="404040"/>
                <w:lang w:val="en-US"/>
              </w:rPr>
              <w:t>Trade &amp; Regulation</w:t>
            </w:r>
            <w:r w:rsidRPr="00D11EE2">
              <w:rPr>
                <w:lang w:val="en-US"/>
              </w:rPr>
              <w:t>:</w:t>
            </w:r>
          </w:p>
          <w:p w:rsidR="00524D92" w:rsidRPr="00C4105A" w:rsidRDefault="00524D92" w:rsidP="002B2AC7">
            <w:pPr>
              <w:rPr>
                <w:lang w:val="en-US"/>
              </w:rPr>
            </w:pPr>
            <w:r w:rsidRPr="00C4105A">
              <w:rPr>
                <w:lang w:val="en-US"/>
              </w:rPr>
              <w:t>A cooperative U.S. could revive transatlantic trade talks, reducing tariffs and aligning standards. Conversely, trade wars (e.g., steel/aluminum tariffs) or divergence on tech regulation (GDPR, antitrust) might escalate disputes.</w:t>
            </w:r>
          </w:p>
          <w:p w:rsidR="00524D92" w:rsidRPr="00D11EE2" w:rsidRDefault="00524D92" w:rsidP="002B2AC7">
            <w:pPr>
              <w:pStyle w:val="Titre5"/>
              <w:outlineLvl w:val="4"/>
              <w:rPr>
                <w:lang w:val="en-US"/>
              </w:rPr>
            </w:pPr>
            <w:r w:rsidRPr="00D11EE2">
              <w:rPr>
                <w:rStyle w:val="lev"/>
                <w:rFonts w:cs="Segoe UI"/>
                <w:color w:val="404040"/>
                <w:lang w:val="en-US"/>
              </w:rPr>
              <w:t>Climate &amp; Energy</w:t>
            </w:r>
            <w:r w:rsidRPr="00D11EE2">
              <w:rPr>
                <w:lang w:val="en-US"/>
              </w:rPr>
              <w:t>:</w:t>
            </w:r>
          </w:p>
          <w:p w:rsidR="00524D92" w:rsidRPr="00C4105A" w:rsidRDefault="00524D92" w:rsidP="002B2AC7">
            <w:pPr>
              <w:rPr>
                <w:lang w:val="en-US"/>
              </w:rPr>
            </w:pPr>
            <w:r w:rsidRPr="00C4105A">
              <w:rPr>
                <w:lang w:val="en-US"/>
              </w:rPr>
              <w:t>Joint green tech investments and carbon pricing collaboration could emerge. A fossil fuel</w:t>
            </w:r>
            <w:r>
              <w:rPr>
                <w:lang w:val="en-US"/>
              </w:rPr>
              <w:t xml:space="preserve"> </w:t>
            </w:r>
            <w:r w:rsidRPr="00C4105A">
              <w:rPr>
                <w:lang w:val="en-US"/>
              </w:rPr>
              <w:t>focused U.S. might clash with the EU’s Green Deal, prompting carbon border taxes (CBAM).</w:t>
            </w:r>
          </w:p>
          <w:p w:rsidR="00524D92" w:rsidRPr="00D11EE2" w:rsidRDefault="00524D92" w:rsidP="002B2AC7">
            <w:pPr>
              <w:pStyle w:val="Titre5"/>
              <w:outlineLvl w:val="4"/>
              <w:rPr>
                <w:lang w:val="en-US"/>
              </w:rPr>
            </w:pPr>
            <w:r w:rsidRPr="00D11EE2">
              <w:rPr>
                <w:rStyle w:val="lev"/>
                <w:rFonts w:cs="Segoe UI"/>
                <w:color w:val="404040"/>
                <w:lang w:val="en-US"/>
              </w:rPr>
              <w:t>Geopolitics</w:t>
            </w:r>
            <w:r w:rsidRPr="00D11EE2">
              <w:rPr>
                <w:lang w:val="en-US"/>
              </w:rPr>
              <w:t>:</w:t>
            </w:r>
          </w:p>
          <w:p w:rsidR="00524D92" w:rsidRPr="00C4105A" w:rsidRDefault="00524D92" w:rsidP="002B2AC7">
            <w:pPr>
              <w:rPr>
                <w:lang w:val="en-US"/>
              </w:rPr>
            </w:pPr>
            <w:r w:rsidRPr="00C4105A">
              <w:rPr>
                <w:lang w:val="en-US"/>
              </w:rPr>
              <w:t>A united U.S.</w:t>
            </w:r>
            <w:r>
              <w:rPr>
                <w:lang w:val="en-US"/>
              </w:rPr>
              <w:t xml:space="preserve"> </w:t>
            </w:r>
            <w:r w:rsidRPr="00C4105A">
              <w:rPr>
                <w:lang w:val="en-US"/>
              </w:rPr>
              <w:t>EU front on China (trade practices, tech competition) or Russia (sanctions, energy) would enhance EU leverage. If the U.S. disengages, the EU might accelerate strategic autonomy efforts.</w:t>
            </w:r>
          </w:p>
          <w:p w:rsidR="00524D92" w:rsidRPr="00D11EE2" w:rsidRDefault="00524D92" w:rsidP="002B2AC7">
            <w:pPr>
              <w:pStyle w:val="Titre5"/>
              <w:outlineLvl w:val="4"/>
              <w:rPr>
                <w:lang w:val="en-US"/>
              </w:rPr>
            </w:pPr>
            <w:r w:rsidRPr="00D11EE2">
              <w:rPr>
                <w:rStyle w:val="lev"/>
                <w:rFonts w:cs="Segoe UI"/>
                <w:color w:val="404040"/>
                <w:lang w:val="en-US"/>
              </w:rPr>
              <w:t>Multilateralism</w:t>
            </w:r>
            <w:r w:rsidRPr="00D11EE2">
              <w:rPr>
                <w:lang w:val="en-US"/>
              </w:rPr>
              <w:t>:</w:t>
            </w:r>
          </w:p>
          <w:p w:rsidR="00524D92" w:rsidRPr="00C4105A" w:rsidRDefault="00524D92" w:rsidP="002B2AC7">
            <w:pPr>
              <w:rPr>
                <w:lang w:val="en-US"/>
              </w:rPr>
            </w:pPr>
            <w:r w:rsidRPr="00C4105A">
              <w:rPr>
                <w:lang w:val="en-US"/>
              </w:rPr>
              <w:t>U.S. reengagement with WHO, WTO, or Iran nuclear talks would bolster global governance. Retreats could force the EU to lead, straining resources but boosting its geopolitical role.</w:t>
            </w:r>
          </w:p>
          <w:p w:rsidR="00524D92" w:rsidRPr="00C4105A" w:rsidRDefault="00524D92" w:rsidP="002B2AC7">
            <w:pPr>
              <w:pStyle w:val="Titre4"/>
              <w:outlineLvl w:val="3"/>
            </w:pPr>
            <w:r w:rsidRPr="00C4105A">
              <w:rPr>
                <w:rStyle w:val="lev"/>
                <w:b/>
                <w:bCs/>
                <w:color w:val="404040"/>
              </w:rPr>
              <w:lastRenderedPageBreak/>
              <w:t>Key Cross</w:t>
            </w:r>
            <w:r>
              <w:rPr>
                <w:rStyle w:val="lev"/>
                <w:b/>
                <w:bCs/>
                <w:color w:val="404040"/>
              </w:rPr>
              <w:t xml:space="preserve"> </w:t>
            </w:r>
            <w:r w:rsidRPr="00C4105A">
              <w:rPr>
                <w:rStyle w:val="lev"/>
                <w:b/>
                <w:bCs/>
                <w:color w:val="404040"/>
              </w:rPr>
              <w:t>Cutting Issues</w:t>
            </w:r>
          </w:p>
          <w:p w:rsidR="00524D92" w:rsidRPr="00C4105A" w:rsidRDefault="00524D92" w:rsidP="002B2AC7">
            <w:pPr>
              <w:rPr>
                <w:lang w:val="en-US"/>
              </w:rPr>
            </w:pPr>
            <w:r w:rsidRPr="00C4105A">
              <w:rPr>
                <w:rStyle w:val="lev"/>
                <w:rFonts w:cs="Segoe UI"/>
                <w:color w:val="404040"/>
                <w:lang w:val="en-US"/>
              </w:rPr>
              <w:t>China Strategy</w:t>
            </w:r>
            <w:r w:rsidRPr="00C4105A">
              <w:rPr>
                <w:lang w:val="en-US"/>
              </w:rPr>
              <w:t>: U.S. pressure to decouple from China could create dilemmas for Vietnam (economic reliance) and the EU (balanced approach).</w:t>
            </w:r>
          </w:p>
          <w:p w:rsidR="00524D92" w:rsidRPr="00C4105A" w:rsidRDefault="00524D92" w:rsidP="002B2AC7">
            <w:pPr>
              <w:rPr>
                <w:lang w:val="en-US"/>
              </w:rPr>
            </w:pPr>
            <w:r w:rsidRPr="00C4105A">
              <w:rPr>
                <w:rStyle w:val="lev"/>
                <w:rFonts w:cs="Segoe UI"/>
                <w:color w:val="404040"/>
                <w:lang w:val="en-US"/>
              </w:rPr>
              <w:t>Tech &amp; Data Governance</w:t>
            </w:r>
            <w:r w:rsidRPr="00C4105A">
              <w:rPr>
                <w:lang w:val="en-US"/>
              </w:rPr>
              <w:t>: EU</w:t>
            </w:r>
            <w:r>
              <w:rPr>
                <w:lang w:val="en-US"/>
              </w:rPr>
              <w:t xml:space="preserve"> </w:t>
            </w:r>
            <w:r w:rsidRPr="00C4105A">
              <w:rPr>
                <w:lang w:val="en-US"/>
              </w:rPr>
              <w:t>U.S. clashes over data privacy (e.g., GDPR vs. CLOUD Act) or antitrust cases against Big Tech may require new agreements.</w:t>
            </w:r>
          </w:p>
          <w:p w:rsidR="00524D92" w:rsidRPr="00C4105A" w:rsidRDefault="00524D92" w:rsidP="002B2AC7">
            <w:pPr>
              <w:rPr>
                <w:lang w:val="en-US"/>
              </w:rPr>
            </w:pPr>
            <w:r w:rsidRPr="00C4105A">
              <w:rPr>
                <w:rStyle w:val="lev"/>
                <w:rFonts w:cs="Segoe UI"/>
                <w:color w:val="404040"/>
                <w:lang w:val="en-US"/>
              </w:rPr>
              <w:t>Energy Security</w:t>
            </w:r>
            <w:r w:rsidRPr="00C4105A">
              <w:rPr>
                <w:lang w:val="en-US"/>
              </w:rPr>
              <w:t>: U.S. LNG exports could help the EU reduce Russian dependence, especially if paired with renewable energy collaboration.</w:t>
            </w:r>
          </w:p>
          <w:p w:rsidR="00524D92" w:rsidRPr="00C4105A" w:rsidRDefault="00524D92" w:rsidP="002B2AC7">
            <w:pPr>
              <w:pStyle w:val="Titre4"/>
              <w:outlineLvl w:val="3"/>
            </w:pPr>
            <w:r w:rsidRPr="00C4105A">
              <w:rPr>
                <w:rStyle w:val="lev"/>
                <w:b/>
                <w:bCs/>
                <w:color w:val="404040"/>
              </w:rPr>
              <w:t>Conclusion</w:t>
            </w:r>
          </w:p>
          <w:p w:rsidR="00524D92" w:rsidRPr="00C4105A" w:rsidRDefault="00524D92" w:rsidP="002B2AC7">
            <w:pPr>
              <w:rPr>
                <w:lang w:val="en-US"/>
              </w:rPr>
            </w:pPr>
            <w:r w:rsidRPr="00C4105A">
              <w:rPr>
                <w:lang w:val="en-US"/>
              </w:rPr>
              <w:t>The new U.S. president’s policies will shape transatlantic and Indo</w:t>
            </w:r>
            <w:r>
              <w:rPr>
                <w:lang w:val="en-US"/>
              </w:rPr>
              <w:t xml:space="preserve"> </w:t>
            </w:r>
            <w:r w:rsidRPr="00C4105A">
              <w:rPr>
                <w:lang w:val="en-US"/>
              </w:rPr>
              <w:t>Pacific dynamics significantly. </w:t>
            </w:r>
            <w:r w:rsidRPr="00C4105A">
              <w:rPr>
                <w:rStyle w:val="lev"/>
                <w:rFonts w:cs="Segoe UI"/>
                <w:color w:val="404040"/>
                <w:lang w:val="en-US"/>
              </w:rPr>
              <w:t>Vietnam</w:t>
            </w:r>
            <w:r w:rsidRPr="00C4105A">
              <w:rPr>
                <w:lang w:val="en-US"/>
              </w:rPr>
              <w:t> stands to gain from U.S. economic decoupling from China but faces risks from protectionism. </w:t>
            </w:r>
            <w:r w:rsidRPr="00C4105A">
              <w:rPr>
                <w:rStyle w:val="lev"/>
                <w:rFonts w:cs="Segoe UI"/>
                <w:color w:val="404040"/>
                <w:lang w:val="en-US"/>
              </w:rPr>
              <w:t>France</w:t>
            </w:r>
            <w:r w:rsidRPr="00C4105A">
              <w:rPr>
                <w:lang w:val="en-US"/>
              </w:rPr>
              <w:t> and the </w:t>
            </w:r>
            <w:r w:rsidRPr="00C4105A">
              <w:rPr>
                <w:rStyle w:val="lev"/>
                <w:rFonts w:cs="Segoe UI"/>
                <w:color w:val="404040"/>
                <w:lang w:val="en-US"/>
              </w:rPr>
              <w:t>EU</w:t>
            </w:r>
            <w:r w:rsidRPr="00C4105A">
              <w:rPr>
                <w:lang w:val="en-US"/>
              </w:rPr>
              <w:t> will navigate trade</w:t>
            </w:r>
            <w:r>
              <w:rPr>
                <w:lang w:val="en-US"/>
              </w:rPr>
              <w:t xml:space="preserve"> </w:t>
            </w:r>
            <w:r w:rsidRPr="00C4105A">
              <w:rPr>
                <w:lang w:val="en-US"/>
              </w:rPr>
              <w:t>offs between transatlantic solidarity and strategic autonomy, particularly in defense and tech. Multilateral alignment on climate and trade would yield mutual benefits, while divergence could fragment global governance, prompting the EU to assert greater independence.</w:t>
            </w:r>
          </w:p>
          <w:p w:rsidR="00524D92" w:rsidRPr="00C4105A" w:rsidRDefault="00524D92" w:rsidP="002B2AC7">
            <w:pPr>
              <w:rPr>
                <w:lang w:val="en-US"/>
              </w:rPr>
            </w:pPr>
          </w:p>
        </w:tc>
        <w:tc>
          <w:tcPr>
            <w:tcW w:w="285" w:type="dxa"/>
          </w:tcPr>
          <w:p w:rsidR="00524D92" w:rsidRPr="00C4105A" w:rsidRDefault="00524D92" w:rsidP="002B2AC7">
            <w:pPr>
              <w:rPr>
                <w:lang w:val="en-US"/>
              </w:rPr>
            </w:pPr>
          </w:p>
        </w:tc>
        <w:tc>
          <w:tcPr>
            <w:tcW w:w="4536" w:type="dxa"/>
          </w:tcPr>
          <w:p w:rsidR="00524D92" w:rsidRPr="00C4105A" w:rsidRDefault="00524D92" w:rsidP="002B2AC7">
            <w:pPr>
              <w:rPr>
                <w:lang w:val="en-US"/>
              </w:rPr>
            </w:pPr>
            <w:r w:rsidRPr="00C4105A">
              <w:rPr>
                <w:lang w:val="en-US"/>
              </w:rPr>
              <w:t>Hậu quả của chính sách của Tổng thống Hoa Kỳ mới đối với </w:t>
            </w:r>
            <w:r w:rsidRPr="00C4105A">
              <w:rPr>
                <w:rStyle w:val="lev"/>
                <w:rFonts w:cs="Segoe UI"/>
                <w:color w:val="404040"/>
                <w:lang w:val="en-US"/>
              </w:rPr>
              <w:t>Việt Nam, Pháp và Liên minh châu Âu (EU)</w:t>
            </w:r>
            <w:r w:rsidRPr="00C4105A">
              <w:rPr>
                <w:lang w:val="en-US"/>
              </w:rPr>
              <w:t> sẽ phụ thuộc vào các ưu tiên chiến lược của chính quyền mới, bao gồm thương mại, an ninh, biến đổi khí hậu và chủ nghĩa đa phương. Dưới đây là phân tích chi tiết về những tác động tiềm năng:</w:t>
            </w:r>
          </w:p>
          <w:p w:rsidR="00524D92" w:rsidRPr="00C4105A" w:rsidRDefault="00524D92" w:rsidP="002B2AC7">
            <w:pPr>
              <w:pStyle w:val="Titre4"/>
              <w:outlineLvl w:val="3"/>
            </w:pPr>
            <w:r w:rsidRPr="00C4105A">
              <w:rPr>
                <w:rStyle w:val="lev"/>
                <w:b/>
                <w:bCs/>
                <w:color w:val="404040"/>
              </w:rPr>
              <w:t>1. Đối với Việt Nam</w:t>
            </w:r>
          </w:p>
          <w:p w:rsidR="00524D92" w:rsidRPr="00D11EE2" w:rsidRDefault="00524D92" w:rsidP="002B2AC7">
            <w:pPr>
              <w:pStyle w:val="Titre5"/>
              <w:outlineLvl w:val="4"/>
              <w:rPr>
                <w:lang w:val="en-US"/>
              </w:rPr>
            </w:pPr>
            <w:r w:rsidRPr="00C4105A">
              <w:rPr>
                <w:rStyle w:val="lev"/>
                <w:rFonts w:cs="Segoe UI"/>
                <w:color w:val="404040"/>
                <w:lang w:val="en-US"/>
              </w:rPr>
              <w:t>Thương mại và Đầu tư</w:t>
            </w:r>
            <w:r w:rsidRPr="00D11EE2">
              <w:rPr>
                <w:lang w:val="en-US"/>
              </w:rPr>
              <w:t>:</w:t>
            </w:r>
          </w:p>
          <w:p w:rsidR="00524D92" w:rsidRPr="00C4105A" w:rsidRDefault="00524D92" w:rsidP="002B2AC7">
            <w:pPr>
              <w:rPr>
                <w:lang w:val="en-US"/>
              </w:rPr>
            </w:pPr>
            <w:r w:rsidRPr="00C4105A">
              <w:rPr>
                <w:rStyle w:val="lev"/>
                <w:rFonts w:cs="Segoe UI"/>
                <w:color w:val="404040"/>
                <w:lang w:val="en-US"/>
              </w:rPr>
              <w:t>Kịch bản Tích cực</w:t>
            </w:r>
            <w:r w:rsidRPr="00C4105A">
              <w:rPr>
                <w:lang w:val="en-US"/>
              </w:rPr>
              <w:t>: Nếu Hoa Kỳ ưu tiên đa dạng hóa chuỗi cung ứng để giảm phụ thuộc vào Trung Quốc, Việt Nam có thể thu hút thêm đầu tư nước ngoài vào các ngành sản xuất (ví dụ: điện tử, dệt may). Các khuôn khổ kinh tế do Hoa Kỳ dẫn đầu ở Ấn Độ Dương</w:t>
            </w:r>
            <w:r>
              <w:rPr>
                <w:lang w:val="en-US"/>
              </w:rPr>
              <w:t xml:space="preserve"> </w:t>
            </w:r>
            <w:r w:rsidRPr="00C4105A">
              <w:rPr>
                <w:lang w:val="en-US"/>
              </w:rPr>
              <w:t>Thái Bình Dương có thể thúc đẩy quan hệ thương mại song phương.</w:t>
            </w:r>
          </w:p>
          <w:p w:rsidR="00524D92" w:rsidRPr="00C4105A" w:rsidRDefault="00524D92" w:rsidP="002B2AC7">
            <w:pPr>
              <w:rPr>
                <w:lang w:val="en-US"/>
              </w:rPr>
            </w:pPr>
            <w:r w:rsidRPr="00C4105A">
              <w:rPr>
                <w:rStyle w:val="lev"/>
                <w:rFonts w:cs="Segoe UI"/>
                <w:color w:val="404040"/>
                <w:lang w:val="en-US"/>
              </w:rPr>
              <w:t>Kịch bản Tiêu cực</w:t>
            </w:r>
            <w:r w:rsidRPr="00C4105A">
              <w:rPr>
                <w:lang w:val="en-US"/>
              </w:rPr>
              <w:t>: Các chính sách bảo hộ (ví dụ: thuế quan, yêu cầu "Mua hàng Mỹ") có thể ảnh hưởng đến nền kinh tế phụ thuộc xuất khẩu của Việt Nam. Các tiêu chuẩn lao động và môi trường nghiêm ngặt hơn trong các thỏa thuận thương mại cũng có thể gây áp lực lên các ngành công nghiệp trong nước.</w:t>
            </w:r>
          </w:p>
          <w:p w:rsidR="00524D92" w:rsidRPr="00D11EE2" w:rsidRDefault="00524D92" w:rsidP="002B2AC7">
            <w:pPr>
              <w:pStyle w:val="Titre5"/>
              <w:outlineLvl w:val="4"/>
              <w:rPr>
                <w:lang w:val="en-US"/>
              </w:rPr>
            </w:pPr>
            <w:r w:rsidRPr="00D11EE2">
              <w:rPr>
                <w:rStyle w:val="lev"/>
                <w:rFonts w:cs="Segoe UI"/>
                <w:color w:val="404040"/>
                <w:lang w:val="en-US"/>
              </w:rPr>
              <w:t>An ninh</w:t>
            </w:r>
            <w:r w:rsidRPr="00D11EE2">
              <w:rPr>
                <w:lang w:val="en-US"/>
              </w:rPr>
              <w:t>:</w:t>
            </w:r>
          </w:p>
          <w:p w:rsidR="00524D92" w:rsidRPr="00D11EE2" w:rsidRDefault="00524D92" w:rsidP="002B2AC7">
            <w:pPr>
              <w:rPr>
                <w:lang w:val="en-US"/>
              </w:rPr>
            </w:pPr>
            <w:r w:rsidRPr="00D11EE2">
              <w:rPr>
                <w:lang w:val="en-US"/>
              </w:rPr>
              <w:t>Nếu Hoa Kỳ tập trung đối phó với ảnh hưởng của Trung Quốc, hợp tác an ninh giữa hai nước có thể được tăng cường, bao gồm hỗ trợ hải quân ở Biển Đông. Ngược lại, nếu Hoa Kỳ giảm sự hiện diện, Việt Nam có thể phải thận trọng hơn trong quan hệ với Trung Quốc.</w:t>
            </w:r>
          </w:p>
          <w:p w:rsidR="00524D92" w:rsidRPr="00D11EE2" w:rsidRDefault="00524D92" w:rsidP="002B2AC7">
            <w:pPr>
              <w:pStyle w:val="Titre5"/>
              <w:outlineLvl w:val="4"/>
              <w:rPr>
                <w:lang w:val="en-US"/>
              </w:rPr>
            </w:pPr>
            <w:r w:rsidRPr="00D11EE2">
              <w:rPr>
                <w:rStyle w:val="lev"/>
                <w:rFonts w:cs="Segoe UI"/>
                <w:color w:val="404040"/>
                <w:lang w:val="en-US"/>
              </w:rPr>
              <w:t>Nhân quyền và Quản trị</w:t>
            </w:r>
            <w:r w:rsidRPr="00D11EE2">
              <w:rPr>
                <w:lang w:val="en-US"/>
              </w:rPr>
              <w:t>:</w:t>
            </w:r>
          </w:p>
          <w:p w:rsidR="00524D92" w:rsidRPr="00D11EE2" w:rsidRDefault="00524D92" w:rsidP="002B2AC7">
            <w:pPr>
              <w:rPr>
                <w:lang w:val="en-US"/>
              </w:rPr>
            </w:pPr>
            <w:r w:rsidRPr="00D11EE2">
              <w:rPr>
                <w:lang w:val="en-US"/>
              </w:rPr>
              <w:t>Một tổng thống coi trọng nhân quyền có thể làm căng thẳng quan hệ song phương, trong khi một chính quyền ưu tiên an ninh có thể bỏ qua các vấn đề này để duy trì quan hệ đối tác chiến lược với Việt Nam.</w:t>
            </w:r>
          </w:p>
          <w:p w:rsidR="00524D92" w:rsidRPr="00C4105A" w:rsidRDefault="00524D92" w:rsidP="002B2AC7">
            <w:pPr>
              <w:pStyle w:val="Titre4"/>
              <w:outlineLvl w:val="3"/>
            </w:pPr>
            <w:r w:rsidRPr="00C4105A">
              <w:rPr>
                <w:rStyle w:val="lev"/>
                <w:b/>
                <w:bCs/>
                <w:color w:val="404040"/>
              </w:rPr>
              <w:lastRenderedPageBreak/>
              <w:t>2. Đối với Pháp</w:t>
            </w:r>
          </w:p>
          <w:p w:rsidR="00524D92" w:rsidRPr="00D11EE2" w:rsidRDefault="00524D92" w:rsidP="002B2AC7">
            <w:pPr>
              <w:pStyle w:val="Titre5"/>
              <w:outlineLvl w:val="4"/>
              <w:rPr>
                <w:lang w:val="en-US"/>
              </w:rPr>
            </w:pPr>
            <w:r w:rsidRPr="00D11EE2">
              <w:rPr>
                <w:rStyle w:val="lev"/>
                <w:rFonts w:cs="Segoe UI"/>
                <w:color w:val="404040"/>
                <w:lang w:val="en-US"/>
              </w:rPr>
              <w:t>Quốc phòng và NATO</w:t>
            </w:r>
            <w:r w:rsidRPr="00D11EE2">
              <w:rPr>
                <w:lang w:val="en-US"/>
              </w:rPr>
              <w:t>:</w:t>
            </w:r>
          </w:p>
          <w:p w:rsidR="00524D92" w:rsidRPr="00D11EE2" w:rsidRDefault="00524D92" w:rsidP="002B2AC7">
            <w:pPr>
              <w:rPr>
                <w:lang w:val="en-US"/>
              </w:rPr>
            </w:pPr>
            <w:r w:rsidRPr="00D11EE2">
              <w:rPr>
                <w:lang w:val="en-US"/>
              </w:rPr>
              <w:t>Nếu Hoa Kỳ tái cam kết với NATO, Pháp sẽ được củng cố niềm tin, nhưng điều này có thể làm giảm sự cấp thiết của việc xây dựng năng lực quốc phòng độc lập của EU. Nếu Hoa Kỳ rút lui, Pháp có thể dẫn đầu các sáng kiến quốc phòng của EU (ví dụ: Quỹ Phòng thủ Châu Âu).</w:t>
            </w:r>
          </w:p>
          <w:p w:rsidR="00524D92" w:rsidRPr="00D11EE2" w:rsidRDefault="00524D92" w:rsidP="002B2AC7">
            <w:pPr>
              <w:pStyle w:val="Titre5"/>
              <w:outlineLvl w:val="4"/>
              <w:rPr>
                <w:lang w:val="en-US"/>
              </w:rPr>
            </w:pPr>
            <w:r w:rsidRPr="00D11EE2">
              <w:rPr>
                <w:rStyle w:val="lev"/>
                <w:rFonts w:cs="Segoe UI"/>
                <w:color w:val="404040"/>
                <w:lang w:val="en-US"/>
              </w:rPr>
              <w:t>Thương mại và Công nghệ</w:t>
            </w:r>
            <w:r w:rsidRPr="00D11EE2">
              <w:rPr>
                <w:lang w:val="en-US"/>
              </w:rPr>
              <w:t>:</w:t>
            </w:r>
          </w:p>
          <w:p w:rsidR="00524D92" w:rsidRPr="00D11EE2" w:rsidRDefault="00524D92" w:rsidP="002B2AC7">
            <w:pPr>
              <w:rPr>
                <w:lang w:val="en-US"/>
              </w:rPr>
            </w:pPr>
            <w:r w:rsidRPr="00D11EE2">
              <w:rPr>
                <w:lang w:val="en-US"/>
              </w:rPr>
              <w:t>Căng thẳng có thể nảy sinh xung quanh thuế kỹ thuật số (ví dụ: thuế của Pháp đối với các công ty công nghệ Mỹ) hoặc xuất khẩu nông sản (ví dụ: rượu vang). Tuy nhiên, hợp tác về quy định công nghệ (AI, an ninh mạng) có thể được thúc đẩy nếu chính quyền mới ủng hộ chủ nghĩa đa phương.</w:t>
            </w:r>
          </w:p>
          <w:p w:rsidR="00524D92" w:rsidRPr="00D11EE2" w:rsidRDefault="00524D92" w:rsidP="002B2AC7">
            <w:pPr>
              <w:pStyle w:val="Titre5"/>
              <w:outlineLvl w:val="4"/>
              <w:rPr>
                <w:lang w:val="en-US"/>
              </w:rPr>
            </w:pPr>
            <w:r w:rsidRPr="00D11EE2">
              <w:rPr>
                <w:rStyle w:val="lev"/>
                <w:rFonts w:cs="Segoe UI"/>
                <w:color w:val="404040"/>
                <w:lang w:val="en-US"/>
              </w:rPr>
              <w:t>Khí hậu và Ngoại giao</w:t>
            </w:r>
            <w:r w:rsidRPr="00D11EE2">
              <w:rPr>
                <w:lang w:val="en-US"/>
              </w:rPr>
              <w:t>:</w:t>
            </w:r>
          </w:p>
          <w:p w:rsidR="00524D92" w:rsidRPr="00D11EE2" w:rsidRDefault="00524D92" w:rsidP="002B2AC7">
            <w:pPr>
              <w:rPr>
                <w:lang w:val="en-US"/>
              </w:rPr>
            </w:pPr>
            <w:r w:rsidRPr="00D11EE2">
              <w:rPr>
                <w:lang w:val="en-US"/>
              </w:rPr>
              <w:t>Nếu Hoa Kỳ tái tham gia Thỏa thuận Paris và ủng hộ các mục tiêu khí hậu, quan hệ song phương sẽ được củng cố. Ngược lại, nếu Hoa Kỳ không hành động, Pháp có thể dẫn đầu các nỗ lực thực hiện Thỏa thuận Xanh của EU.</w:t>
            </w:r>
          </w:p>
          <w:p w:rsidR="00524D92" w:rsidRPr="00C4105A" w:rsidRDefault="00524D92" w:rsidP="002B2AC7">
            <w:pPr>
              <w:pStyle w:val="Titre4"/>
              <w:outlineLvl w:val="3"/>
            </w:pPr>
            <w:r w:rsidRPr="00D11EE2">
              <w:rPr>
                <w:rStyle w:val="lev"/>
                <w:b/>
                <w:bCs/>
                <w:color w:val="404040"/>
              </w:rPr>
              <w:t>3. Đối với Liên minh Châu Âu (EU)</w:t>
            </w:r>
          </w:p>
          <w:p w:rsidR="00524D92" w:rsidRPr="00D11EE2" w:rsidRDefault="00524D92" w:rsidP="002B2AC7">
            <w:pPr>
              <w:pStyle w:val="Titre5"/>
              <w:outlineLvl w:val="4"/>
              <w:rPr>
                <w:lang w:val="en-US"/>
              </w:rPr>
            </w:pPr>
            <w:r w:rsidRPr="00D11EE2">
              <w:rPr>
                <w:rStyle w:val="lev"/>
                <w:rFonts w:cs="Segoe UI"/>
                <w:color w:val="404040"/>
                <w:lang w:val="en-US"/>
              </w:rPr>
              <w:t>Thương mại và Quy định</w:t>
            </w:r>
            <w:r w:rsidRPr="00D11EE2">
              <w:rPr>
                <w:lang w:val="en-US"/>
              </w:rPr>
              <w:t>:</w:t>
            </w:r>
          </w:p>
          <w:p w:rsidR="00524D92" w:rsidRPr="00D11EE2" w:rsidRDefault="00524D92" w:rsidP="002B2AC7">
            <w:pPr>
              <w:rPr>
                <w:lang w:val="en-US"/>
              </w:rPr>
            </w:pPr>
            <w:r w:rsidRPr="00D11EE2">
              <w:rPr>
                <w:lang w:val="en-US"/>
              </w:rPr>
              <w:t>Nếu Hoa Kỳ hợp tác, các cuộc đàm phán thương mại xuyên Đại Tây Dương có thể được nối lại, giảm thuế quan và hài hòa các tiêu chuẩn. Ngược lại, chiến tranh thương mại (ví dụ: thuế thép và nhôm) hoặc bất đồng về quy định công nghệ (GDPR, kiểm soát độc quyền) có thể leo thang.</w:t>
            </w:r>
          </w:p>
          <w:p w:rsidR="00524D92" w:rsidRPr="00D11EE2" w:rsidRDefault="00524D92" w:rsidP="002B2AC7">
            <w:pPr>
              <w:pStyle w:val="Titre5"/>
              <w:outlineLvl w:val="4"/>
              <w:rPr>
                <w:lang w:val="en-US"/>
              </w:rPr>
            </w:pPr>
            <w:r w:rsidRPr="00D11EE2">
              <w:rPr>
                <w:rStyle w:val="lev"/>
                <w:rFonts w:cs="Segoe UI"/>
                <w:color w:val="404040"/>
                <w:lang w:val="en-US"/>
              </w:rPr>
              <w:t>Khí hậu và Năng lượng</w:t>
            </w:r>
            <w:r w:rsidRPr="00D11EE2">
              <w:rPr>
                <w:lang w:val="en-US"/>
              </w:rPr>
              <w:t>:</w:t>
            </w:r>
          </w:p>
          <w:p w:rsidR="00524D92" w:rsidRPr="00D11EE2" w:rsidRDefault="00524D92" w:rsidP="002B2AC7">
            <w:pPr>
              <w:rPr>
                <w:lang w:val="en-US"/>
              </w:rPr>
            </w:pPr>
            <w:r w:rsidRPr="00D11EE2">
              <w:rPr>
                <w:lang w:val="en-US"/>
              </w:rPr>
              <w:t>Hợp tác về công nghệ xanh và định giá carbon có thể được thúc đẩy. Tuy nhiên, nếu Hoa Kỳ tập trung vào nhiên liệu hóa thạch, xung đột với Thỏa thuận Xanh của EU có thể xảy ra, dẫn đến các biện pháp như thuế biên giới carbon (CBAM).</w:t>
            </w:r>
          </w:p>
          <w:p w:rsidR="00524D92" w:rsidRPr="00D11EE2" w:rsidRDefault="00524D92" w:rsidP="002B2AC7">
            <w:pPr>
              <w:pStyle w:val="Titre5"/>
              <w:outlineLvl w:val="4"/>
              <w:rPr>
                <w:lang w:val="en-US"/>
              </w:rPr>
            </w:pPr>
            <w:r w:rsidRPr="00D11EE2">
              <w:rPr>
                <w:rStyle w:val="lev"/>
                <w:rFonts w:cs="Segoe UI"/>
                <w:color w:val="404040"/>
                <w:lang w:val="en-US"/>
              </w:rPr>
              <w:t>Địa chính trị</w:t>
            </w:r>
            <w:r w:rsidRPr="00D11EE2">
              <w:rPr>
                <w:lang w:val="en-US"/>
              </w:rPr>
              <w:t>:</w:t>
            </w:r>
          </w:p>
          <w:p w:rsidR="00524D92" w:rsidRPr="00D11EE2" w:rsidRDefault="00524D92" w:rsidP="002B2AC7">
            <w:pPr>
              <w:rPr>
                <w:lang w:val="en-US"/>
              </w:rPr>
            </w:pPr>
            <w:r w:rsidRPr="00D11EE2">
              <w:rPr>
                <w:lang w:val="en-US"/>
              </w:rPr>
              <w:t xml:space="preserve">Một mặt trận thống nhất giữa Hoa Kỳ và EU về Trung Quốc (thương mại, công nghệ) hoặc Nga (lệnh trừng phạt, năng lượng) sẽ tăng cường vị thế của EU. Nếu Hoa Kỳ rút </w:t>
            </w:r>
            <w:r w:rsidRPr="00D11EE2">
              <w:rPr>
                <w:lang w:val="en-US"/>
              </w:rPr>
              <w:lastRenderedPageBreak/>
              <w:t>lui, EU có thể đẩy mạnh nỗ lực tự chủ chiến lược.</w:t>
            </w:r>
          </w:p>
          <w:p w:rsidR="00524D92" w:rsidRPr="00D11EE2" w:rsidRDefault="00524D92" w:rsidP="002B2AC7">
            <w:pPr>
              <w:pStyle w:val="Titre5"/>
              <w:outlineLvl w:val="4"/>
              <w:rPr>
                <w:lang w:val="en-US"/>
              </w:rPr>
            </w:pPr>
            <w:r w:rsidRPr="00D11EE2">
              <w:rPr>
                <w:rStyle w:val="lev"/>
                <w:rFonts w:cs="Segoe UI"/>
                <w:color w:val="404040"/>
                <w:lang w:val="en-US"/>
              </w:rPr>
              <w:t>Chủ nghĩa Đa phương</w:t>
            </w:r>
            <w:r w:rsidRPr="00D11EE2">
              <w:rPr>
                <w:lang w:val="en-US"/>
              </w:rPr>
              <w:t>:</w:t>
            </w:r>
          </w:p>
          <w:p w:rsidR="00524D92" w:rsidRPr="00D11EE2" w:rsidRDefault="00524D92" w:rsidP="002B2AC7">
            <w:pPr>
              <w:rPr>
                <w:lang w:val="en-US"/>
              </w:rPr>
            </w:pPr>
            <w:r w:rsidRPr="00D11EE2">
              <w:rPr>
                <w:lang w:val="en-US"/>
              </w:rPr>
              <w:t>Nếu Hoa Kỳ tái tham gia các tổ chức quốc tế như WHO, WTO hoặc thỏa thuận hạt nhân Iran, quản trị toàn cầu sẽ được củng cố. Ngược lại, EU có thể phải đảm nhận vai trò lãnh đạo, gây áp lực lên nguồn lực nhưng cũng nâng cao vị thế địa chính trị.</w:t>
            </w:r>
          </w:p>
          <w:p w:rsidR="00524D92" w:rsidRPr="00C4105A" w:rsidRDefault="00524D92" w:rsidP="002B2AC7">
            <w:pPr>
              <w:pStyle w:val="Titre4"/>
              <w:outlineLvl w:val="3"/>
            </w:pPr>
            <w:r w:rsidRPr="00C4105A">
              <w:rPr>
                <w:rStyle w:val="lev"/>
                <w:b/>
                <w:bCs/>
                <w:color w:val="404040"/>
              </w:rPr>
              <w:t>Vấn đề Chung</w:t>
            </w:r>
          </w:p>
          <w:p w:rsidR="00524D92" w:rsidRPr="00C4105A" w:rsidRDefault="00524D92" w:rsidP="002B2AC7">
            <w:pPr>
              <w:rPr>
                <w:lang w:val="en-US"/>
              </w:rPr>
            </w:pPr>
            <w:r w:rsidRPr="00C4105A">
              <w:rPr>
                <w:rStyle w:val="lev"/>
                <w:rFonts w:cs="Segoe UI"/>
                <w:color w:val="404040"/>
                <w:lang w:val="en-US"/>
              </w:rPr>
              <w:t>Chiến lược với Trung Quốc</w:t>
            </w:r>
            <w:r w:rsidRPr="00C4105A">
              <w:rPr>
                <w:lang w:val="en-US"/>
              </w:rPr>
              <w:t>: Áp lực từ Hoa Kỳ về việc giảm phụ thuộc vào Trung Quốc có thể tạo ra thách thức cho Việt Nam (kinh tế) và EU (cân bằng quan hệ).</w:t>
            </w:r>
          </w:p>
          <w:p w:rsidR="00524D92" w:rsidRPr="00C4105A" w:rsidRDefault="00524D92" w:rsidP="002B2AC7">
            <w:pPr>
              <w:rPr>
                <w:lang w:val="en-US"/>
              </w:rPr>
            </w:pPr>
            <w:r w:rsidRPr="00C4105A">
              <w:rPr>
                <w:rStyle w:val="lev"/>
                <w:rFonts w:cs="Segoe UI"/>
                <w:color w:val="404040"/>
                <w:lang w:val="en-US"/>
              </w:rPr>
              <w:t>Quản trị Công nghệ và Dữ liệu</w:t>
            </w:r>
            <w:r w:rsidRPr="00C4105A">
              <w:rPr>
                <w:lang w:val="en-US"/>
              </w:rPr>
              <w:t>: Bất đồng về quyền riêng tư dữ liệu (GDPR so với Đạo luật CLOUD) hoặc kiểm soát độc quyền công nghệ có thể cần được giải quyết.</w:t>
            </w:r>
          </w:p>
          <w:p w:rsidR="00524D92" w:rsidRPr="00C4105A" w:rsidRDefault="00524D92" w:rsidP="002B2AC7">
            <w:pPr>
              <w:rPr>
                <w:lang w:val="en-US"/>
              </w:rPr>
            </w:pPr>
            <w:r w:rsidRPr="00C4105A">
              <w:rPr>
                <w:rStyle w:val="lev"/>
                <w:rFonts w:cs="Segoe UI"/>
                <w:color w:val="404040"/>
                <w:lang w:val="en-US"/>
              </w:rPr>
              <w:t>An ninh Năng lượng</w:t>
            </w:r>
            <w:r w:rsidRPr="00C4105A">
              <w:rPr>
                <w:lang w:val="en-US"/>
              </w:rPr>
              <w:t>: Xuất khẩu khí đốt tự nhiên hóa lỏng (LNG) từ Hoa Kỳ có thể giúp EU giảm phụ thuộc vào Nga, đặc biệt nếu kết hợp với hợp tác năng lượng tái tạo.</w:t>
            </w:r>
          </w:p>
          <w:p w:rsidR="00524D92" w:rsidRPr="00C4105A" w:rsidRDefault="00524D92" w:rsidP="002B2AC7">
            <w:pPr>
              <w:pStyle w:val="Titre4"/>
              <w:outlineLvl w:val="3"/>
            </w:pPr>
            <w:r w:rsidRPr="00C4105A">
              <w:rPr>
                <w:rStyle w:val="lev"/>
                <w:b/>
                <w:bCs/>
                <w:color w:val="404040"/>
              </w:rPr>
              <w:t>Kết luận</w:t>
            </w:r>
          </w:p>
          <w:p w:rsidR="00524D92" w:rsidRPr="00C4105A" w:rsidRDefault="00524D92" w:rsidP="002B2AC7">
            <w:pPr>
              <w:rPr>
                <w:lang w:val="en-US"/>
              </w:rPr>
            </w:pPr>
            <w:r w:rsidRPr="00C4105A">
              <w:rPr>
                <w:lang w:val="en-US"/>
              </w:rPr>
              <w:t>Chính sách của Tổng thống Hoa Kỳ mới sẽ có tác động sâu rộng đến quan hệ xuyên Đại Tây Dương và khu vực Ấn Độ Dương</w:t>
            </w:r>
            <w:r>
              <w:rPr>
                <w:lang w:val="en-US"/>
              </w:rPr>
              <w:t xml:space="preserve"> </w:t>
            </w:r>
            <w:r w:rsidRPr="00C4105A">
              <w:rPr>
                <w:lang w:val="en-US"/>
              </w:rPr>
              <w:t>Thái Bình Dương. </w:t>
            </w:r>
            <w:r w:rsidRPr="00C4105A">
              <w:rPr>
                <w:rStyle w:val="lev"/>
                <w:rFonts w:cs="Segoe UI"/>
                <w:color w:val="404040"/>
                <w:lang w:val="en-US"/>
              </w:rPr>
              <w:t>Việt Nam</w:t>
            </w:r>
            <w:r w:rsidRPr="00C4105A">
              <w:rPr>
                <w:lang w:val="en-US"/>
              </w:rPr>
              <w:t> có thể hưởng lợi từ việc Hoa Kỳ giảm phụ thuộc vào Trung Quốc nhưng cũng đối mặt với rủi ro từ chủ nghĩa bảo hộ. </w:t>
            </w:r>
            <w:r w:rsidRPr="00C4105A">
              <w:rPr>
                <w:rStyle w:val="lev"/>
                <w:rFonts w:cs="Segoe UI"/>
                <w:color w:val="404040"/>
                <w:lang w:val="en-US"/>
              </w:rPr>
              <w:t>Pháp</w:t>
            </w:r>
            <w:r w:rsidRPr="00C4105A">
              <w:rPr>
                <w:lang w:val="en-US"/>
              </w:rPr>
              <w:t> và </w:t>
            </w:r>
            <w:r w:rsidRPr="00C4105A">
              <w:rPr>
                <w:rStyle w:val="lev"/>
                <w:rFonts w:cs="Segoe UI"/>
                <w:color w:val="404040"/>
                <w:lang w:val="en-US"/>
              </w:rPr>
              <w:t>EU</w:t>
            </w:r>
            <w:r w:rsidRPr="00C4105A">
              <w:rPr>
                <w:lang w:val="en-US"/>
              </w:rPr>
              <w:t> sẽ phải cân bằng giữa đoàn kết xuyên Đại Tây Dương và tự chủ chiến lược, đặc biệt trong lĩnh vực quốc phòng và công nghệ. Sự hợp tác đa phương về khí hậu và thương mại sẽ mang lại lợi ích chung, trong khi sự chia rẽ có thể làm suy yếu quản trị toàn cầu và thúc đẩy EU đóng vai trò độc lập hơn.</w:t>
            </w:r>
          </w:p>
          <w:p w:rsidR="00524D92" w:rsidRPr="00C4105A" w:rsidRDefault="00524D92" w:rsidP="002B2AC7">
            <w:pPr>
              <w:rPr>
                <w:lang w:val="en-US"/>
              </w:rPr>
            </w:pPr>
          </w:p>
        </w:tc>
        <w:tc>
          <w:tcPr>
            <w:tcW w:w="284" w:type="dxa"/>
          </w:tcPr>
          <w:p w:rsidR="00524D92" w:rsidRPr="00C4105A" w:rsidRDefault="00524D92" w:rsidP="002B2AC7">
            <w:pPr>
              <w:rPr>
                <w:lang w:val="en-US"/>
              </w:rPr>
            </w:pPr>
          </w:p>
        </w:tc>
        <w:tc>
          <w:tcPr>
            <w:tcW w:w="4536" w:type="dxa"/>
          </w:tcPr>
          <w:p w:rsidR="00524D92" w:rsidRPr="00C4105A" w:rsidRDefault="00524D92" w:rsidP="002B2AC7">
            <w:r w:rsidRPr="00C4105A">
              <w:t>Les conséquences de la politique du nouveau président des États</w:t>
            </w:r>
            <w:r>
              <w:t xml:space="preserve"> </w:t>
            </w:r>
            <w:r w:rsidRPr="00C4105A">
              <w:t>Unis pour le </w:t>
            </w:r>
            <w:r w:rsidRPr="00C4105A">
              <w:rPr>
                <w:rStyle w:val="lev"/>
                <w:rFonts w:cs="Segoe UI"/>
                <w:color w:val="404040"/>
              </w:rPr>
              <w:t>Vietnam</w:t>
            </w:r>
            <w:r w:rsidRPr="00C4105A">
              <w:t>, la </w:t>
            </w:r>
            <w:r w:rsidRPr="00C4105A">
              <w:rPr>
                <w:rStyle w:val="lev"/>
                <w:rFonts w:cs="Segoe UI"/>
                <w:color w:val="404040"/>
              </w:rPr>
              <w:t>France</w:t>
            </w:r>
            <w:r w:rsidRPr="00C4105A">
              <w:t> et l’</w:t>
            </w:r>
            <w:r w:rsidRPr="00C4105A">
              <w:rPr>
                <w:rStyle w:val="lev"/>
                <w:rFonts w:cs="Segoe UI"/>
                <w:color w:val="404040"/>
              </w:rPr>
              <w:t>Union européenne (UE)</w:t>
            </w:r>
            <w:r w:rsidRPr="00C4105A">
              <w:t> dépendront des priorités stratégiques de l’administration américaine, notamment en matière de commerce, de sécurité, de climat et de multilatéralisme. Voici une analyse détaillée des impacts potentiels :</w:t>
            </w:r>
          </w:p>
          <w:p w:rsidR="00524D92" w:rsidRPr="00D11EE2" w:rsidRDefault="00524D92" w:rsidP="002B2AC7">
            <w:pPr>
              <w:pStyle w:val="Titre4"/>
              <w:outlineLvl w:val="3"/>
              <w:rPr>
                <w:lang w:val="fr-FR"/>
              </w:rPr>
            </w:pPr>
            <w:r w:rsidRPr="00D11EE2">
              <w:rPr>
                <w:rStyle w:val="lev"/>
                <w:b/>
                <w:bCs/>
                <w:color w:val="404040"/>
                <w:lang w:val="fr-FR"/>
              </w:rPr>
              <w:t>1. Pour le Vietnam</w:t>
            </w:r>
          </w:p>
          <w:p w:rsidR="00524D92" w:rsidRPr="00C4105A" w:rsidRDefault="00524D92" w:rsidP="002B2AC7">
            <w:pPr>
              <w:pStyle w:val="Titre5"/>
              <w:outlineLvl w:val="4"/>
            </w:pPr>
            <w:r w:rsidRPr="00C4105A">
              <w:rPr>
                <w:rStyle w:val="lev"/>
                <w:rFonts w:cs="Segoe UI"/>
                <w:color w:val="404040"/>
              </w:rPr>
              <w:t>Commerce et Investissement</w:t>
            </w:r>
            <w:r w:rsidRPr="00C4105A">
              <w:t> :</w:t>
            </w:r>
          </w:p>
          <w:p w:rsidR="00524D92" w:rsidRPr="00C4105A" w:rsidRDefault="00524D92" w:rsidP="002B2AC7">
            <w:r w:rsidRPr="00C4105A">
              <w:rPr>
                <w:rStyle w:val="lev"/>
                <w:rFonts w:cs="Segoe UI"/>
                <w:color w:val="404040"/>
              </w:rPr>
              <w:t>Scénario Positif</w:t>
            </w:r>
            <w:r w:rsidRPr="00C4105A">
              <w:t> : Si les États</w:t>
            </w:r>
            <w:r>
              <w:t xml:space="preserve"> </w:t>
            </w:r>
            <w:r w:rsidRPr="00C4105A">
              <w:t>Unis priorisent la diversification des chaînes d’approvisionnement pour réduire la dépendance à la Chine, le Vietnam pourrait attirer davantage d’investissements étrangers dans les secteurs manufacturiers (électronique, textile). Un cadre économique américain en Indo</w:t>
            </w:r>
            <w:r>
              <w:t xml:space="preserve"> </w:t>
            </w:r>
            <w:r w:rsidRPr="00C4105A">
              <w:t>Pacifique pourrait renforcer les liens commerciaux.</w:t>
            </w:r>
          </w:p>
          <w:p w:rsidR="00524D92" w:rsidRPr="00C4105A" w:rsidRDefault="00524D92" w:rsidP="002B2AC7">
            <w:r w:rsidRPr="00C4105A">
              <w:rPr>
                <w:rStyle w:val="lev"/>
                <w:rFonts w:cs="Segoe UI"/>
                <w:color w:val="404040"/>
              </w:rPr>
              <w:t>Scénario Négatif</w:t>
            </w:r>
            <w:r w:rsidRPr="00C4105A">
              <w:t> : Des politiques protectionnistes (tarifs douaniers, "Buy American") pourraient nuire à l’économie vietnamienne, très dépendante des exportations. Des normes strictes sur le travail ou l’environnement dans les accords commerciaux pourraient également peser sur les industries locales.</w:t>
            </w:r>
          </w:p>
          <w:p w:rsidR="00524D92" w:rsidRPr="00C4105A" w:rsidRDefault="00524D92" w:rsidP="002B2AC7">
            <w:pPr>
              <w:pStyle w:val="Titre5"/>
              <w:outlineLvl w:val="4"/>
            </w:pPr>
            <w:r w:rsidRPr="00C4105A">
              <w:rPr>
                <w:rStyle w:val="lev"/>
                <w:rFonts w:cs="Segoe UI"/>
                <w:color w:val="404040"/>
              </w:rPr>
              <w:t>Sécurité</w:t>
            </w:r>
            <w:r w:rsidRPr="00C4105A">
              <w:t> :</w:t>
            </w:r>
          </w:p>
          <w:p w:rsidR="00524D92" w:rsidRPr="00C4105A" w:rsidRDefault="00524D92" w:rsidP="002B2AC7">
            <w:r w:rsidRPr="00C4105A">
              <w:t>Un engagement américain accru en Indo</w:t>
            </w:r>
            <w:r>
              <w:t xml:space="preserve"> </w:t>
            </w:r>
            <w:r w:rsidRPr="00C4105A">
              <w:t>Pacifique pour contrer l’influence chinoise pourrait renforcer la coopération sécuritaire, notamment en Mer de Chine méridionale. À l’inverse, un désengagement des États</w:t>
            </w:r>
            <w:r>
              <w:t xml:space="preserve"> </w:t>
            </w:r>
            <w:r w:rsidRPr="00C4105A">
              <w:t>Unis pourrait contraindre le Vietnam à adopter une position plus prudente vis</w:t>
            </w:r>
            <w:r>
              <w:t xml:space="preserve"> </w:t>
            </w:r>
            <w:r w:rsidRPr="00C4105A">
              <w:t>à</w:t>
            </w:r>
            <w:r>
              <w:t xml:space="preserve"> </w:t>
            </w:r>
            <w:r w:rsidRPr="00C4105A">
              <w:t>vis de la Chine.</w:t>
            </w:r>
          </w:p>
          <w:p w:rsidR="00524D92" w:rsidRPr="00C4105A" w:rsidRDefault="00524D92" w:rsidP="002B2AC7">
            <w:pPr>
              <w:pStyle w:val="Titre5"/>
              <w:outlineLvl w:val="4"/>
            </w:pPr>
            <w:r w:rsidRPr="00C4105A">
              <w:rPr>
                <w:rStyle w:val="lev"/>
                <w:rFonts w:cs="Segoe UI"/>
                <w:color w:val="404040"/>
              </w:rPr>
              <w:t>Droits de l’Homme et Gouvernance</w:t>
            </w:r>
            <w:r w:rsidRPr="00C4105A">
              <w:t> :</w:t>
            </w:r>
          </w:p>
          <w:p w:rsidR="00524D92" w:rsidRPr="00C4105A" w:rsidRDefault="00524D92" w:rsidP="002B2AC7">
            <w:r w:rsidRPr="00C4105A">
              <w:t xml:space="preserve">Un président américain insistant sur les </w:t>
            </w:r>
            <w:r w:rsidRPr="00C4105A">
              <w:lastRenderedPageBreak/>
              <w:t>droits de l’Homme pourrait tendre les relations, tandis qu’une approche axée sur la sécurité pourrait reléguer ces questions au second plan, maintenant le rôle stratégique du Vietnam.</w:t>
            </w:r>
          </w:p>
          <w:p w:rsidR="00524D92" w:rsidRPr="00D11EE2" w:rsidRDefault="00524D92" w:rsidP="002B2AC7">
            <w:pPr>
              <w:pStyle w:val="Titre4"/>
              <w:outlineLvl w:val="3"/>
              <w:rPr>
                <w:lang w:val="fr-FR"/>
              </w:rPr>
            </w:pPr>
            <w:r w:rsidRPr="00D11EE2">
              <w:rPr>
                <w:rStyle w:val="lev"/>
                <w:b/>
                <w:bCs/>
                <w:color w:val="404040"/>
                <w:lang w:val="fr-FR"/>
              </w:rPr>
              <w:t>2. Pour la France</w:t>
            </w:r>
          </w:p>
          <w:p w:rsidR="00524D92" w:rsidRPr="00C4105A" w:rsidRDefault="00524D92" w:rsidP="002B2AC7">
            <w:pPr>
              <w:pStyle w:val="Titre5"/>
              <w:outlineLvl w:val="4"/>
            </w:pPr>
            <w:r w:rsidRPr="00C4105A">
              <w:rPr>
                <w:rStyle w:val="lev"/>
                <w:rFonts w:cs="Segoe UI"/>
                <w:color w:val="404040"/>
              </w:rPr>
              <w:t>Défense et OTAN</w:t>
            </w:r>
            <w:r w:rsidRPr="00C4105A">
              <w:t> :</w:t>
            </w:r>
          </w:p>
          <w:p w:rsidR="00524D92" w:rsidRPr="00C4105A" w:rsidRDefault="00524D92" w:rsidP="002B2AC7">
            <w:r w:rsidRPr="00C4105A">
              <w:t>Un réengagement américain dans l’OTAN rassurerait la France, mais réduirait l’urgence d’une autonomie de défense européenne. Si les États</w:t>
            </w:r>
            <w:r>
              <w:t xml:space="preserve"> </w:t>
            </w:r>
            <w:r w:rsidRPr="00C4105A">
              <w:t>Unis se désengagent, la France pourrait prendre la tête d’initiatives européennes (Fonds européen de défense).</w:t>
            </w:r>
          </w:p>
          <w:p w:rsidR="00524D92" w:rsidRPr="00C4105A" w:rsidRDefault="00524D92" w:rsidP="002B2AC7">
            <w:pPr>
              <w:pStyle w:val="Titre5"/>
              <w:outlineLvl w:val="4"/>
            </w:pPr>
            <w:r w:rsidRPr="00C4105A">
              <w:rPr>
                <w:rStyle w:val="lev"/>
                <w:rFonts w:cs="Segoe UI"/>
                <w:color w:val="404040"/>
              </w:rPr>
              <w:t>Commerce et Technologie</w:t>
            </w:r>
            <w:r w:rsidRPr="00C4105A">
              <w:t> :</w:t>
            </w:r>
          </w:p>
          <w:p w:rsidR="00524D92" w:rsidRPr="00C4105A" w:rsidRDefault="00524D92" w:rsidP="002B2AC7">
            <w:r w:rsidRPr="00C4105A">
              <w:t>Des tensions pourraient surgir autour de la taxation des géants technologiques américains ou des exportations agricoles (vin). Une coopération sur la régulation technologique (IA, cybersécurité) est possible sous une administration multilatérale.</w:t>
            </w:r>
          </w:p>
          <w:p w:rsidR="00524D92" w:rsidRPr="00C4105A" w:rsidRDefault="00524D92" w:rsidP="002B2AC7">
            <w:pPr>
              <w:pStyle w:val="Titre5"/>
              <w:outlineLvl w:val="4"/>
            </w:pPr>
            <w:r w:rsidRPr="00C4105A">
              <w:rPr>
                <w:rStyle w:val="lev"/>
                <w:rFonts w:cs="Segoe UI"/>
                <w:color w:val="404040"/>
              </w:rPr>
              <w:t>Climat et Diplomatie</w:t>
            </w:r>
            <w:r w:rsidRPr="00C4105A">
              <w:t> :</w:t>
            </w:r>
          </w:p>
          <w:p w:rsidR="00524D92" w:rsidRPr="00C4105A" w:rsidRDefault="00524D92" w:rsidP="002B2AC7">
            <w:r w:rsidRPr="00C4105A">
              <w:t>Un alignement sur les objectifs climatiques (retour dans l’Accord de Paris) renforcerait le partenariat franco</w:t>
            </w:r>
            <w:r>
              <w:t xml:space="preserve"> </w:t>
            </w:r>
            <w:r w:rsidRPr="00C4105A">
              <w:t>américain. À l’inverse, une administration peu engagée sur le climat pourrait pousser la France à promouvoir un leadership européen via le Pacte Vert.</w:t>
            </w:r>
          </w:p>
          <w:p w:rsidR="00524D92" w:rsidRPr="00D11EE2" w:rsidRDefault="00524D92" w:rsidP="002B2AC7">
            <w:pPr>
              <w:pStyle w:val="Titre4"/>
              <w:outlineLvl w:val="3"/>
              <w:rPr>
                <w:lang w:val="fr-FR"/>
              </w:rPr>
            </w:pPr>
            <w:r w:rsidRPr="00D11EE2">
              <w:rPr>
                <w:rStyle w:val="lev"/>
                <w:b/>
                <w:bCs/>
                <w:color w:val="404040"/>
                <w:lang w:val="fr-FR"/>
              </w:rPr>
              <w:t>3. Pour l’Union européenne</w:t>
            </w:r>
          </w:p>
          <w:p w:rsidR="00524D92" w:rsidRPr="00C4105A" w:rsidRDefault="00524D92" w:rsidP="002B2AC7">
            <w:pPr>
              <w:pStyle w:val="Titre5"/>
              <w:outlineLvl w:val="4"/>
            </w:pPr>
            <w:r w:rsidRPr="00C4105A">
              <w:rPr>
                <w:rStyle w:val="lev"/>
                <w:rFonts w:cs="Segoe UI"/>
                <w:color w:val="404040"/>
              </w:rPr>
              <w:t>Commerce et Régulation</w:t>
            </w:r>
            <w:r w:rsidRPr="00C4105A">
              <w:t> :</w:t>
            </w:r>
          </w:p>
          <w:p w:rsidR="00524D92" w:rsidRPr="00C4105A" w:rsidRDefault="00524D92" w:rsidP="002B2AC7">
            <w:r w:rsidRPr="00C4105A">
              <w:t xml:space="preserve">Une </w:t>
            </w:r>
            <w:r w:rsidRPr="00DD18FA">
              <w:t>administration coopérative pourrait relancer les négociations commerciales transatlantiques, réduisant les tarifs douaniers et harmonisant les normes. À l’inverse, des guerres commerciales (acier, aluminium) ou des divergences</w:t>
            </w:r>
            <w:r w:rsidRPr="00C4105A">
              <w:t xml:space="preserve"> sur la régulation technologique (RGPD, antitrust) pourraient exacerber les tensions.</w:t>
            </w:r>
          </w:p>
          <w:p w:rsidR="00524D92" w:rsidRPr="00C4105A" w:rsidRDefault="00524D92" w:rsidP="002B2AC7">
            <w:pPr>
              <w:pStyle w:val="Titre5"/>
              <w:outlineLvl w:val="4"/>
            </w:pPr>
            <w:r w:rsidRPr="00C4105A">
              <w:rPr>
                <w:rStyle w:val="lev"/>
                <w:rFonts w:cs="Segoe UI"/>
                <w:color w:val="404040"/>
              </w:rPr>
              <w:t>Climat et Énergie</w:t>
            </w:r>
            <w:r w:rsidRPr="00C4105A">
              <w:t> :</w:t>
            </w:r>
          </w:p>
          <w:p w:rsidR="00524D92" w:rsidRPr="00C4105A" w:rsidRDefault="00524D92" w:rsidP="002B2AC7">
            <w:r w:rsidRPr="00C4105A">
              <w:t xml:space="preserve">Des investissements communs dans les technologies vertes et une coopération sur la tarification du carbone sont possibles. Une administration axée sur les énergies fossiles pourrait entrer en conflit avec le </w:t>
            </w:r>
            <w:r w:rsidRPr="00C4105A">
              <w:lastRenderedPageBreak/>
              <w:t>Pacte Vert européen, incitant l’UE à imposer une taxe carbone aux frontières (CBAM).</w:t>
            </w:r>
          </w:p>
          <w:p w:rsidR="00524D92" w:rsidRPr="00C4105A" w:rsidRDefault="00524D92" w:rsidP="002B2AC7">
            <w:pPr>
              <w:pStyle w:val="Titre5"/>
              <w:outlineLvl w:val="4"/>
            </w:pPr>
            <w:r w:rsidRPr="00C4105A">
              <w:rPr>
                <w:rStyle w:val="lev"/>
                <w:rFonts w:cs="Segoe UI"/>
                <w:color w:val="404040"/>
              </w:rPr>
              <w:t>Géopolitique</w:t>
            </w:r>
            <w:r w:rsidRPr="00C4105A">
              <w:t> :</w:t>
            </w:r>
          </w:p>
          <w:p w:rsidR="00524D92" w:rsidRPr="00C4105A" w:rsidRDefault="00524D92" w:rsidP="002B2AC7">
            <w:r w:rsidRPr="00C4105A">
              <w:t>Un front uni États</w:t>
            </w:r>
            <w:r>
              <w:t xml:space="preserve"> </w:t>
            </w:r>
            <w:r w:rsidRPr="00C4105A">
              <w:t>Unis</w:t>
            </w:r>
            <w:r>
              <w:t xml:space="preserve"> </w:t>
            </w:r>
            <w:r w:rsidRPr="00C4105A">
              <w:t>UE face à la Chine (pratiques commerciales, concurrence technologique) ou à la Russie (sanctions, énergie) renforcerait le poids de l’UE. Un désengagement américain pourrait accélérer les efforts d’autonomie stratégique de l’UE.</w:t>
            </w:r>
          </w:p>
          <w:p w:rsidR="00524D92" w:rsidRPr="00C4105A" w:rsidRDefault="00524D92" w:rsidP="002B2AC7">
            <w:pPr>
              <w:pStyle w:val="Titre5"/>
              <w:outlineLvl w:val="4"/>
            </w:pPr>
            <w:r w:rsidRPr="00C4105A">
              <w:rPr>
                <w:rStyle w:val="lev"/>
                <w:rFonts w:cs="Segoe UI"/>
                <w:color w:val="404040"/>
              </w:rPr>
              <w:t>Multilatéralisme</w:t>
            </w:r>
            <w:r w:rsidRPr="00C4105A">
              <w:t> :</w:t>
            </w:r>
          </w:p>
          <w:p w:rsidR="00524D92" w:rsidRPr="00C4105A" w:rsidRDefault="00524D92" w:rsidP="002B2AC7">
            <w:r w:rsidRPr="00C4105A">
              <w:t>Un retour des États</w:t>
            </w:r>
            <w:r>
              <w:t xml:space="preserve"> </w:t>
            </w:r>
            <w:r w:rsidRPr="00C4105A">
              <w:t>Unis dans des organisations comme l’OMS ou l’OMC renforcerait la gouvernance mondiale. Un retrait américain pourrait forcer l’UE à assumer un rôle de leader, malgré des ressources limitées.</w:t>
            </w:r>
          </w:p>
          <w:p w:rsidR="00524D92" w:rsidRPr="00D11EE2" w:rsidRDefault="00524D92" w:rsidP="002B2AC7">
            <w:pPr>
              <w:pStyle w:val="Titre4"/>
              <w:outlineLvl w:val="3"/>
              <w:rPr>
                <w:lang w:val="fr-FR"/>
              </w:rPr>
            </w:pPr>
            <w:r w:rsidRPr="00D11EE2">
              <w:rPr>
                <w:rStyle w:val="lev"/>
                <w:b/>
                <w:bCs/>
                <w:color w:val="404040"/>
                <w:lang w:val="fr-FR"/>
              </w:rPr>
              <w:t>Enjeux Transversaux</w:t>
            </w:r>
          </w:p>
          <w:p w:rsidR="00524D92" w:rsidRPr="00C4105A" w:rsidRDefault="00524D92" w:rsidP="002B2AC7">
            <w:r w:rsidRPr="00C4105A">
              <w:rPr>
                <w:rStyle w:val="lev"/>
                <w:rFonts w:cs="Segoe UI"/>
                <w:color w:val="404040"/>
              </w:rPr>
              <w:t>Stratégie face à la Chine</w:t>
            </w:r>
            <w:r w:rsidRPr="00C4105A">
              <w:t> : Une pression américaine pour réduire la dépendance à la Chine pourrait créer des dilemmes pour le Vietnam (économie) et l’UE (approche équilibrée).</w:t>
            </w:r>
          </w:p>
          <w:p w:rsidR="00524D92" w:rsidRPr="00C4105A" w:rsidRDefault="00524D92" w:rsidP="002B2AC7">
            <w:r w:rsidRPr="00C4105A">
              <w:rPr>
                <w:rStyle w:val="lev"/>
                <w:rFonts w:cs="Segoe UI"/>
                <w:color w:val="404040"/>
              </w:rPr>
              <w:t>Gouvernance Technologique</w:t>
            </w:r>
            <w:r w:rsidRPr="00C4105A">
              <w:t> : Des conflits sur la protection des données (RGPD vs CLOUD Act) ou les pratiques antitrust pourraient nécessiter de nouveaux accords.</w:t>
            </w:r>
          </w:p>
          <w:p w:rsidR="00524D92" w:rsidRPr="00C4105A" w:rsidRDefault="00524D92" w:rsidP="002B2AC7">
            <w:r w:rsidRPr="00C4105A">
              <w:rPr>
                <w:rStyle w:val="lev"/>
                <w:rFonts w:cs="Segoe UI"/>
                <w:color w:val="404040"/>
              </w:rPr>
              <w:t>Sécurité Énergétique</w:t>
            </w:r>
            <w:r w:rsidRPr="00C4105A">
              <w:t> : Les exportations américaines de GNL pourraient aider l’UE à réduire sa dépendance à la Russie, surtout si elles s’accompagnent d’une coopération sur les énergies renouvelables.</w:t>
            </w:r>
          </w:p>
          <w:p w:rsidR="00524D92" w:rsidRPr="00D11EE2" w:rsidRDefault="00524D92" w:rsidP="002B2AC7">
            <w:pPr>
              <w:pStyle w:val="Titre4"/>
              <w:outlineLvl w:val="3"/>
              <w:rPr>
                <w:lang w:val="fr-FR"/>
              </w:rPr>
            </w:pPr>
            <w:r w:rsidRPr="00D11EE2">
              <w:rPr>
                <w:rStyle w:val="lev"/>
                <w:b/>
                <w:bCs/>
                <w:color w:val="404040"/>
                <w:lang w:val="fr-FR"/>
              </w:rPr>
              <w:t>Conclusion</w:t>
            </w:r>
          </w:p>
          <w:p w:rsidR="00524D92" w:rsidRPr="00C4105A" w:rsidRDefault="00524D92" w:rsidP="002B2AC7">
            <w:r w:rsidRPr="00C4105A">
              <w:t>La politique du nouveau président américain aura des répercussions majeures sur les relations transatlantiques et en Indo</w:t>
            </w:r>
            <w:r>
              <w:t xml:space="preserve"> </w:t>
            </w:r>
            <w:r w:rsidRPr="00C4105A">
              <w:t>Pacifique. Le </w:t>
            </w:r>
            <w:r w:rsidRPr="00C4105A">
              <w:rPr>
                <w:rStyle w:val="lev"/>
                <w:rFonts w:cs="Segoe UI"/>
                <w:color w:val="404040"/>
              </w:rPr>
              <w:t>Vietnam</w:t>
            </w:r>
            <w:r w:rsidRPr="00C4105A">
              <w:t> pourrait bénéficier d’un rééquilibrage économique régional mais risquerait de subir les effets du protectionnisme. La </w:t>
            </w:r>
            <w:r w:rsidRPr="00C4105A">
              <w:rPr>
                <w:rStyle w:val="lev"/>
                <w:rFonts w:cs="Segoe UI"/>
                <w:color w:val="404040"/>
              </w:rPr>
              <w:t>France</w:t>
            </w:r>
            <w:r w:rsidRPr="00C4105A">
              <w:t> et l’</w:t>
            </w:r>
            <w:r w:rsidRPr="00C4105A">
              <w:rPr>
                <w:rStyle w:val="lev"/>
                <w:rFonts w:cs="Segoe UI"/>
                <w:color w:val="404040"/>
              </w:rPr>
              <w:t>UE</w:t>
            </w:r>
            <w:r w:rsidRPr="00C4105A">
              <w:t xml:space="preserve"> devront naviguer entre solidarité transatlantique et autonomie stratégique, notamment en matière de défense et de technologie. Un alignement multilatéral sur le climat et le commerce serait mutuellement bénéfique, tandis qu’un désengagement américain pourrait </w:t>
            </w:r>
            <w:r w:rsidRPr="00C4105A">
              <w:lastRenderedPageBreak/>
              <w:t>fragmenter la gouvernance mondiale, poussant l’UE à affirmer un rôle plus indépendant.</w:t>
            </w:r>
          </w:p>
          <w:p w:rsidR="00524D92" w:rsidRPr="00C4105A" w:rsidRDefault="00524D92" w:rsidP="002B2AC7"/>
        </w:tc>
        <w:tc>
          <w:tcPr>
            <w:tcW w:w="281" w:type="dxa"/>
          </w:tcPr>
          <w:p w:rsidR="00524D92" w:rsidRPr="00C4105A" w:rsidRDefault="00524D92" w:rsidP="002B2AC7"/>
        </w:tc>
        <w:tc>
          <w:tcPr>
            <w:tcW w:w="4536" w:type="dxa"/>
          </w:tcPr>
          <w:p w:rsidR="00524D92" w:rsidRPr="00D11EE2" w:rsidRDefault="00524D92" w:rsidP="002B2AC7">
            <w:pPr>
              <w:rPr>
                <w:lang w:val="en-US"/>
              </w:rPr>
            </w:pPr>
            <w:r w:rsidRPr="00C4105A">
              <w:rPr>
                <w:lang w:val="en-US"/>
              </w:rPr>
              <w:t>Die Politik des neuen US</w:t>
            </w:r>
            <w:r>
              <w:rPr>
                <w:lang w:val="en-US"/>
              </w:rPr>
              <w:t xml:space="preserve"> </w:t>
            </w:r>
            <w:r w:rsidRPr="00C4105A">
              <w:rPr>
                <w:lang w:val="en-US"/>
              </w:rPr>
              <w:t>Präsidenten wird erhebliche Auswirkungen auf </w:t>
            </w:r>
            <w:r w:rsidRPr="00C4105A">
              <w:rPr>
                <w:rStyle w:val="lev"/>
                <w:rFonts w:cs="Segoe UI"/>
                <w:color w:val="404040"/>
                <w:lang w:val="en-US"/>
              </w:rPr>
              <w:t>Vietnam</w:t>
            </w:r>
            <w:r w:rsidRPr="00C4105A">
              <w:rPr>
                <w:lang w:val="en-US"/>
              </w:rPr>
              <w:t>, </w:t>
            </w:r>
            <w:r w:rsidRPr="00C4105A">
              <w:rPr>
                <w:rStyle w:val="lev"/>
                <w:rFonts w:cs="Segoe UI"/>
                <w:color w:val="404040"/>
                <w:lang w:val="en-US"/>
              </w:rPr>
              <w:t>Frankreich</w:t>
            </w:r>
            <w:r w:rsidRPr="00C4105A">
              <w:rPr>
                <w:lang w:val="en-US"/>
              </w:rPr>
              <w:t> und die </w:t>
            </w:r>
            <w:r w:rsidRPr="00C4105A">
              <w:rPr>
                <w:rStyle w:val="lev"/>
                <w:rFonts w:cs="Segoe UI"/>
                <w:color w:val="404040"/>
                <w:lang w:val="en-US"/>
              </w:rPr>
              <w:t>Europäische Union (EU)</w:t>
            </w:r>
            <w:r w:rsidRPr="00C4105A">
              <w:rPr>
                <w:lang w:val="en-US"/>
              </w:rPr>
              <w:t xml:space="preserve"> haben, abhängig von den strategischen Prioritäten der neuen Regierung in Bereichen wie Handel, Sicherheit, Klima und Multilateralismus. </w:t>
            </w:r>
            <w:r w:rsidRPr="00D11EE2">
              <w:rPr>
                <w:lang w:val="en-US"/>
              </w:rPr>
              <w:t>Hier ist eine detaillierte Analyse der möglichen Folgen:</w:t>
            </w:r>
          </w:p>
          <w:p w:rsidR="00524D92" w:rsidRPr="00C4105A" w:rsidRDefault="00524D92" w:rsidP="002B2AC7">
            <w:pPr>
              <w:pStyle w:val="Titre4"/>
              <w:outlineLvl w:val="3"/>
            </w:pPr>
            <w:r w:rsidRPr="00C4105A">
              <w:rPr>
                <w:rStyle w:val="lev"/>
                <w:b/>
                <w:bCs/>
                <w:color w:val="404040"/>
              </w:rPr>
              <w:t>1. Für Vietnam</w:t>
            </w:r>
          </w:p>
          <w:p w:rsidR="00524D92" w:rsidRPr="00D11EE2" w:rsidRDefault="00524D92" w:rsidP="002B2AC7">
            <w:pPr>
              <w:pStyle w:val="Titre5"/>
              <w:outlineLvl w:val="4"/>
              <w:rPr>
                <w:lang w:val="en-US"/>
              </w:rPr>
            </w:pPr>
            <w:r w:rsidRPr="00D11EE2">
              <w:rPr>
                <w:rStyle w:val="lev"/>
                <w:rFonts w:cs="Segoe UI"/>
                <w:color w:val="404040"/>
                <w:lang w:val="en-US"/>
              </w:rPr>
              <w:t>Handel und Investitionen</w:t>
            </w:r>
            <w:r w:rsidRPr="00D11EE2">
              <w:rPr>
                <w:lang w:val="en-US"/>
              </w:rPr>
              <w:t>:</w:t>
            </w:r>
          </w:p>
          <w:p w:rsidR="00524D92" w:rsidRPr="00C4105A" w:rsidRDefault="00524D92" w:rsidP="002B2AC7">
            <w:pPr>
              <w:rPr>
                <w:lang w:val="en-US"/>
              </w:rPr>
            </w:pPr>
            <w:r w:rsidRPr="00D11EE2">
              <w:rPr>
                <w:rStyle w:val="lev"/>
                <w:rFonts w:cs="Segoe UI"/>
                <w:color w:val="404040"/>
                <w:lang w:val="en-US"/>
              </w:rPr>
              <w:t>Positives Szenario</w:t>
            </w:r>
            <w:r w:rsidRPr="00D11EE2">
              <w:rPr>
                <w:lang w:val="en-US"/>
              </w:rPr>
              <w:t xml:space="preserve">: Wenn die USA die Diversifizierung von Lieferketten vorantreiben, um die Abhängigkeit von China zu verringern, könnte Vietnam von verstärkten ausländischen Investitionen in Bereichen wie Elektronik und Textilien profitieren. </w:t>
            </w:r>
            <w:r w:rsidRPr="00C4105A">
              <w:rPr>
                <w:lang w:val="en-US"/>
              </w:rPr>
              <w:t>Eine US</w:t>
            </w:r>
            <w:r>
              <w:rPr>
                <w:lang w:val="en-US"/>
              </w:rPr>
              <w:t xml:space="preserve"> </w:t>
            </w:r>
            <w:r w:rsidRPr="00C4105A">
              <w:rPr>
                <w:lang w:val="en-US"/>
              </w:rPr>
              <w:t>geführte indo</w:t>
            </w:r>
            <w:r>
              <w:rPr>
                <w:lang w:val="en-US"/>
              </w:rPr>
              <w:t xml:space="preserve"> </w:t>
            </w:r>
            <w:r w:rsidRPr="00C4105A">
              <w:rPr>
                <w:lang w:val="en-US"/>
              </w:rPr>
              <w:t>pazifische Wirtschaftsinitiative könnte die Handelsbeziehungen vertiefen.</w:t>
            </w:r>
          </w:p>
          <w:p w:rsidR="00524D92" w:rsidRPr="00C4105A" w:rsidRDefault="00524D92" w:rsidP="002B2AC7">
            <w:pPr>
              <w:rPr>
                <w:lang w:val="en-US"/>
              </w:rPr>
            </w:pPr>
            <w:r w:rsidRPr="00C4105A">
              <w:rPr>
                <w:rStyle w:val="lev"/>
                <w:rFonts w:cs="Segoe UI"/>
                <w:color w:val="404040"/>
                <w:lang w:val="en-US"/>
              </w:rPr>
              <w:t>Negatives Szenario</w:t>
            </w:r>
            <w:r w:rsidRPr="00C4105A">
              <w:rPr>
                <w:lang w:val="en-US"/>
              </w:rPr>
              <w:t>: Protektionistische Maßnahmen (z. B. Zölle oder „Buy American“</w:t>
            </w:r>
            <w:r>
              <w:rPr>
                <w:lang w:val="en-US"/>
              </w:rPr>
              <w:t xml:space="preserve"> </w:t>
            </w:r>
            <w:r w:rsidRPr="00C4105A">
              <w:rPr>
                <w:lang w:val="en-US"/>
              </w:rPr>
              <w:t>Politik) könnten Vietnams exportorientierte Wirtschaft belasten. Strengere Arbeits</w:t>
            </w:r>
            <w:r>
              <w:rPr>
                <w:lang w:val="en-US"/>
              </w:rPr>
              <w:t xml:space="preserve"> </w:t>
            </w:r>
            <w:r w:rsidRPr="00C4105A">
              <w:rPr>
                <w:lang w:val="en-US"/>
              </w:rPr>
              <w:t xml:space="preserve"> und Umweltstandards in Handelsabkommen könnten die lokale Industrie unter Druck setzen.</w:t>
            </w:r>
          </w:p>
          <w:p w:rsidR="00524D92" w:rsidRPr="00D11EE2" w:rsidRDefault="00524D92" w:rsidP="002B2AC7">
            <w:pPr>
              <w:pStyle w:val="Titre5"/>
              <w:outlineLvl w:val="4"/>
              <w:rPr>
                <w:lang w:val="en-US"/>
              </w:rPr>
            </w:pPr>
            <w:r w:rsidRPr="00D11EE2">
              <w:rPr>
                <w:rStyle w:val="lev"/>
                <w:rFonts w:cs="Segoe UI"/>
                <w:color w:val="404040"/>
                <w:lang w:val="en-US"/>
              </w:rPr>
              <w:t>Sicherheit</w:t>
            </w:r>
            <w:r w:rsidRPr="00D11EE2">
              <w:rPr>
                <w:lang w:val="en-US"/>
              </w:rPr>
              <w:t>:</w:t>
            </w:r>
          </w:p>
          <w:p w:rsidR="00524D92" w:rsidRPr="00C4105A" w:rsidRDefault="00524D92" w:rsidP="002B2AC7">
            <w:pPr>
              <w:rPr>
                <w:lang w:val="en-US"/>
              </w:rPr>
            </w:pPr>
            <w:r w:rsidRPr="00C4105A">
              <w:rPr>
                <w:lang w:val="en-US"/>
              </w:rPr>
              <w:t>Ein stärkeres US</w:t>
            </w:r>
            <w:r>
              <w:rPr>
                <w:lang w:val="en-US"/>
              </w:rPr>
              <w:t xml:space="preserve"> </w:t>
            </w:r>
            <w:r w:rsidRPr="00C4105A">
              <w:rPr>
                <w:lang w:val="en-US"/>
              </w:rPr>
              <w:t>Engagement im Indo</w:t>
            </w:r>
            <w:r>
              <w:rPr>
                <w:lang w:val="en-US"/>
              </w:rPr>
              <w:t xml:space="preserve"> </w:t>
            </w:r>
            <w:r w:rsidRPr="00C4105A">
              <w:rPr>
                <w:lang w:val="en-US"/>
              </w:rPr>
              <w:t>Pazifik zur Eindämmung Chinas könnte die Sicherheitskooperation mit Vietnam verstärken, insbesondere im Südchinesischen Meer. Ein Rückzug der USA könnte Vietnam jedoch zwingen, seine Haltung gegenüber China vorsichtiger zu gestalten.</w:t>
            </w:r>
          </w:p>
          <w:p w:rsidR="00524D92" w:rsidRPr="00D11EE2" w:rsidRDefault="00524D92" w:rsidP="002B2AC7">
            <w:pPr>
              <w:pStyle w:val="Titre5"/>
              <w:outlineLvl w:val="4"/>
              <w:rPr>
                <w:lang w:val="en-US"/>
              </w:rPr>
            </w:pPr>
            <w:r w:rsidRPr="00D11EE2">
              <w:rPr>
                <w:rStyle w:val="lev"/>
                <w:rFonts w:cs="Segoe UI"/>
                <w:color w:val="404040"/>
                <w:lang w:val="en-US"/>
              </w:rPr>
              <w:t>Menschenrechte und Governance</w:t>
            </w:r>
            <w:r w:rsidRPr="00D11EE2">
              <w:rPr>
                <w:lang w:val="en-US"/>
              </w:rPr>
              <w:t>:</w:t>
            </w:r>
          </w:p>
          <w:p w:rsidR="00524D92" w:rsidRPr="00C4105A" w:rsidRDefault="00524D92" w:rsidP="002B2AC7">
            <w:pPr>
              <w:rPr>
                <w:lang w:val="en-US"/>
              </w:rPr>
            </w:pPr>
            <w:r w:rsidRPr="00C4105A">
              <w:rPr>
                <w:lang w:val="en-US"/>
              </w:rPr>
              <w:t>Ein US</w:t>
            </w:r>
            <w:r>
              <w:rPr>
                <w:lang w:val="en-US"/>
              </w:rPr>
              <w:t xml:space="preserve"> </w:t>
            </w:r>
            <w:r w:rsidRPr="00C4105A">
              <w:rPr>
                <w:lang w:val="en-US"/>
              </w:rPr>
              <w:t xml:space="preserve">Präsident, der Menschenrechte betont, könnte die Beziehungen belasten, </w:t>
            </w:r>
            <w:r w:rsidRPr="00C4105A">
              <w:rPr>
                <w:lang w:val="en-US"/>
              </w:rPr>
              <w:lastRenderedPageBreak/>
              <w:t>während eine sicherheitsorientierte Politik diese Fragen in den Hintergrund rücken und die strategische Partnerschaft mit Vietnam stärken könnte.</w:t>
            </w:r>
          </w:p>
          <w:p w:rsidR="00524D92" w:rsidRPr="00C4105A" w:rsidRDefault="00524D92" w:rsidP="002B2AC7">
            <w:pPr>
              <w:pStyle w:val="Titre4"/>
              <w:outlineLvl w:val="3"/>
            </w:pPr>
            <w:r w:rsidRPr="00C4105A">
              <w:rPr>
                <w:rStyle w:val="lev"/>
                <w:b/>
                <w:bCs/>
                <w:color w:val="404040"/>
              </w:rPr>
              <w:t>2. Für Frankreich</w:t>
            </w:r>
          </w:p>
          <w:p w:rsidR="00524D92" w:rsidRPr="00D11EE2" w:rsidRDefault="00524D92" w:rsidP="002B2AC7">
            <w:pPr>
              <w:pStyle w:val="Titre5"/>
              <w:outlineLvl w:val="4"/>
              <w:rPr>
                <w:lang w:val="en-US"/>
              </w:rPr>
            </w:pPr>
            <w:r w:rsidRPr="00D11EE2">
              <w:rPr>
                <w:rStyle w:val="lev"/>
                <w:rFonts w:cs="Segoe UI"/>
                <w:color w:val="404040"/>
                <w:lang w:val="en-US"/>
              </w:rPr>
              <w:t>Verteidigung und NATO</w:t>
            </w:r>
            <w:r w:rsidRPr="00D11EE2">
              <w:rPr>
                <w:lang w:val="en-US"/>
              </w:rPr>
              <w:t>:</w:t>
            </w:r>
          </w:p>
          <w:p w:rsidR="00524D92" w:rsidRPr="00D11EE2" w:rsidRDefault="00524D92" w:rsidP="002B2AC7">
            <w:pPr>
              <w:rPr>
                <w:lang w:val="en-US"/>
              </w:rPr>
            </w:pPr>
            <w:r w:rsidRPr="00D11EE2">
              <w:rPr>
                <w:lang w:val="en-US"/>
              </w:rPr>
              <w:t>Ein erneutes US</w:t>
            </w:r>
            <w:r>
              <w:rPr>
                <w:lang w:val="en-US"/>
              </w:rPr>
              <w:t xml:space="preserve"> </w:t>
            </w:r>
            <w:r w:rsidRPr="00D11EE2">
              <w:rPr>
                <w:lang w:val="en-US"/>
              </w:rPr>
              <w:t>Engagement in der NATO würde Frankreich beruhigen, könnte aber die Dringlichkeit einer europäischen Verteidigungsautonomie verringern. Sollten sich die USA zurückziehen, könnte Frankreich eine führende Rolle bei EU</w:t>
            </w:r>
            <w:r>
              <w:rPr>
                <w:lang w:val="en-US"/>
              </w:rPr>
              <w:t xml:space="preserve"> </w:t>
            </w:r>
            <w:r w:rsidRPr="00D11EE2">
              <w:rPr>
                <w:lang w:val="en-US"/>
              </w:rPr>
              <w:t>Initiativen (z. B. Europäischer Verteidigungsfonds) übernehmen.</w:t>
            </w:r>
          </w:p>
          <w:p w:rsidR="00524D92" w:rsidRPr="00D11EE2" w:rsidRDefault="00524D92" w:rsidP="002B2AC7">
            <w:pPr>
              <w:pStyle w:val="Titre5"/>
              <w:outlineLvl w:val="4"/>
              <w:rPr>
                <w:lang w:val="en-US"/>
              </w:rPr>
            </w:pPr>
            <w:r w:rsidRPr="00D11EE2">
              <w:rPr>
                <w:rStyle w:val="lev"/>
                <w:rFonts w:cs="Segoe UI"/>
                <w:color w:val="404040"/>
                <w:lang w:val="en-US"/>
              </w:rPr>
              <w:t>Handel und Technologie</w:t>
            </w:r>
            <w:r w:rsidRPr="00D11EE2">
              <w:rPr>
                <w:lang w:val="en-US"/>
              </w:rPr>
              <w:t>:</w:t>
            </w:r>
          </w:p>
          <w:p w:rsidR="00524D92" w:rsidRPr="00D11EE2" w:rsidRDefault="00524D92" w:rsidP="002B2AC7">
            <w:pPr>
              <w:rPr>
                <w:lang w:val="en-US"/>
              </w:rPr>
            </w:pPr>
            <w:r w:rsidRPr="00C4105A">
              <w:rPr>
                <w:lang w:val="en-US"/>
              </w:rPr>
              <w:t>Spannungen könnten in Bereichen wie der Besteuerung von US</w:t>
            </w:r>
            <w:r>
              <w:rPr>
                <w:lang w:val="en-US"/>
              </w:rPr>
              <w:t xml:space="preserve"> </w:t>
            </w:r>
            <w:r w:rsidRPr="00C4105A">
              <w:rPr>
                <w:lang w:val="en-US"/>
              </w:rPr>
              <w:t>Tech</w:t>
            </w:r>
            <w:r>
              <w:rPr>
                <w:lang w:val="en-US"/>
              </w:rPr>
              <w:t xml:space="preserve"> </w:t>
            </w:r>
            <w:r w:rsidRPr="00C4105A">
              <w:rPr>
                <w:lang w:val="en-US"/>
              </w:rPr>
              <w:t xml:space="preserve">Unternehmen oder Agrarexporten (z. B. Wein) entstehen. </w:t>
            </w:r>
            <w:r w:rsidRPr="00D11EE2">
              <w:rPr>
                <w:lang w:val="en-US"/>
              </w:rPr>
              <w:t>Eine multilaterale US</w:t>
            </w:r>
            <w:r>
              <w:rPr>
                <w:lang w:val="en-US"/>
              </w:rPr>
              <w:t xml:space="preserve"> </w:t>
            </w:r>
            <w:r w:rsidRPr="00D11EE2">
              <w:rPr>
                <w:lang w:val="en-US"/>
              </w:rPr>
              <w:t>Regierung könnte jedoch die Zusammenarbeit in der Technologieregulierung (KI, Cybersicherheit) fördern.</w:t>
            </w:r>
          </w:p>
          <w:p w:rsidR="00524D92" w:rsidRPr="00D11EE2" w:rsidRDefault="00524D92" w:rsidP="002B2AC7">
            <w:pPr>
              <w:pStyle w:val="Titre5"/>
              <w:outlineLvl w:val="4"/>
              <w:rPr>
                <w:lang w:val="en-US"/>
              </w:rPr>
            </w:pPr>
            <w:r w:rsidRPr="00D11EE2">
              <w:rPr>
                <w:rStyle w:val="lev"/>
                <w:rFonts w:cs="Segoe UI"/>
                <w:color w:val="404040"/>
                <w:lang w:val="en-US"/>
              </w:rPr>
              <w:t>Klima und Diplomatie</w:t>
            </w:r>
            <w:r w:rsidRPr="00D11EE2">
              <w:rPr>
                <w:lang w:val="en-US"/>
              </w:rPr>
              <w:t>:</w:t>
            </w:r>
          </w:p>
          <w:p w:rsidR="00524D92" w:rsidRPr="00D11EE2" w:rsidRDefault="00524D92" w:rsidP="002B2AC7">
            <w:pPr>
              <w:rPr>
                <w:lang w:val="en-US"/>
              </w:rPr>
            </w:pPr>
            <w:r w:rsidRPr="00D11EE2">
              <w:rPr>
                <w:lang w:val="en-US"/>
              </w:rPr>
              <w:t>Eine Rückkehr der USA zum Pariser Klimaabkommen und eine gemeinsame Klimapolitik würden die Partnerschaft stärken. Sollten die USA jedoch untätig bleiben, könnte Frankreich eine führende Rolle bei der Umsetzung des europäischen Green Deals übernehmen.</w:t>
            </w:r>
          </w:p>
          <w:p w:rsidR="00524D92" w:rsidRPr="00C4105A" w:rsidRDefault="00524D92" w:rsidP="002B2AC7">
            <w:pPr>
              <w:rPr>
                <w:rFonts w:cs="Times New Roman"/>
              </w:rPr>
            </w:pPr>
            <w:r w:rsidRPr="00B32F00">
              <w:rPr>
                <w:sz w:val="24"/>
                <w:szCs w:val="24"/>
              </w:rPr>
              <w:pict>
                <v:rect id="_x0000_i1025" style="width:0;height:.75pt" o:hralign="center" o:hrstd="t" o:hrnoshade="t" o:hr="t" fillcolor="#404040" stroked="f"/>
              </w:pict>
            </w:r>
          </w:p>
          <w:p w:rsidR="00524D92" w:rsidRPr="00C4105A" w:rsidRDefault="00524D92" w:rsidP="002B2AC7">
            <w:pPr>
              <w:pStyle w:val="Titre4"/>
              <w:outlineLvl w:val="3"/>
            </w:pPr>
            <w:r w:rsidRPr="00C4105A">
              <w:rPr>
                <w:rStyle w:val="lev"/>
                <w:b/>
                <w:bCs/>
                <w:color w:val="404040"/>
              </w:rPr>
              <w:t>3. Für die Europäische Union</w:t>
            </w:r>
          </w:p>
          <w:p w:rsidR="00524D92" w:rsidRPr="00D11EE2" w:rsidRDefault="00524D92" w:rsidP="002B2AC7">
            <w:pPr>
              <w:pStyle w:val="Titre5"/>
              <w:outlineLvl w:val="4"/>
              <w:rPr>
                <w:lang w:val="en-US"/>
              </w:rPr>
            </w:pPr>
            <w:r w:rsidRPr="00D11EE2">
              <w:rPr>
                <w:rStyle w:val="lev"/>
                <w:rFonts w:cs="Segoe UI"/>
                <w:color w:val="404040"/>
                <w:lang w:val="en-US"/>
              </w:rPr>
              <w:t>Handel und Regulierung</w:t>
            </w:r>
            <w:r w:rsidRPr="00D11EE2">
              <w:rPr>
                <w:lang w:val="en-US"/>
              </w:rPr>
              <w:t>:</w:t>
            </w:r>
          </w:p>
          <w:p w:rsidR="00524D92" w:rsidRPr="00C4105A" w:rsidRDefault="00524D92" w:rsidP="002B2AC7">
            <w:pPr>
              <w:rPr>
                <w:lang w:val="en-US"/>
              </w:rPr>
            </w:pPr>
            <w:r w:rsidRPr="00C4105A">
              <w:rPr>
                <w:lang w:val="en-US"/>
              </w:rPr>
              <w:t>Eine kooperative US</w:t>
            </w:r>
            <w:r>
              <w:rPr>
                <w:lang w:val="en-US"/>
              </w:rPr>
              <w:t xml:space="preserve"> </w:t>
            </w:r>
            <w:r w:rsidRPr="00C4105A">
              <w:rPr>
                <w:lang w:val="en-US"/>
              </w:rPr>
              <w:t>Regierung könnte transatlantische Handelsgespräche wiederbeleben, um Zölle zu senken und Standards zu harmonisieren. Handelskonflikte (z. B. Stahl</w:t>
            </w:r>
            <w:r>
              <w:rPr>
                <w:lang w:val="en-US"/>
              </w:rPr>
              <w:t xml:space="preserve"> </w:t>
            </w:r>
            <w:r w:rsidRPr="00C4105A">
              <w:rPr>
                <w:lang w:val="en-US"/>
              </w:rPr>
              <w:t xml:space="preserve"> und Aluminiumzölle) oder Differenzen in der Technologieregulierung (DSGVO, Wettbewerbsrecht) könnten jedoch Spannungen verschärfen.</w:t>
            </w:r>
          </w:p>
          <w:p w:rsidR="00524D92" w:rsidRPr="00D11EE2" w:rsidRDefault="00524D92" w:rsidP="002B2AC7">
            <w:pPr>
              <w:pStyle w:val="Titre5"/>
              <w:outlineLvl w:val="4"/>
              <w:rPr>
                <w:lang w:val="en-US"/>
              </w:rPr>
            </w:pPr>
            <w:r w:rsidRPr="00D11EE2">
              <w:rPr>
                <w:rStyle w:val="lev"/>
                <w:rFonts w:cs="Segoe UI"/>
                <w:color w:val="404040"/>
                <w:lang w:val="en-US"/>
              </w:rPr>
              <w:t>Klima und Energie</w:t>
            </w:r>
            <w:r w:rsidRPr="00D11EE2">
              <w:rPr>
                <w:lang w:val="en-US"/>
              </w:rPr>
              <w:t>:</w:t>
            </w:r>
          </w:p>
          <w:p w:rsidR="00524D92" w:rsidRPr="00C4105A" w:rsidRDefault="00524D92" w:rsidP="002B2AC7">
            <w:pPr>
              <w:rPr>
                <w:lang w:val="en-US"/>
              </w:rPr>
            </w:pPr>
            <w:r w:rsidRPr="00C4105A">
              <w:rPr>
                <w:lang w:val="en-US"/>
              </w:rPr>
              <w:t>Gemeinsame Investitionen in grüne Technologien und eine Zusammenarbeit bei der CO2</w:t>
            </w:r>
            <w:r>
              <w:rPr>
                <w:lang w:val="en-US"/>
              </w:rPr>
              <w:t xml:space="preserve"> </w:t>
            </w:r>
            <w:r w:rsidRPr="00C4105A">
              <w:rPr>
                <w:lang w:val="en-US"/>
              </w:rPr>
              <w:t xml:space="preserve">Bepreisung wären möglich. Sollten </w:t>
            </w:r>
            <w:r w:rsidRPr="00C4105A">
              <w:rPr>
                <w:lang w:val="en-US"/>
              </w:rPr>
              <w:lastRenderedPageBreak/>
              <w:t>die USA jedoch auf fossile Brennstoffe setzen, könnte dies zu Konflikten mit dem europäischen Green Deal führen und die Einführung von CO2</w:t>
            </w:r>
            <w:r>
              <w:rPr>
                <w:lang w:val="en-US"/>
              </w:rPr>
              <w:t xml:space="preserve"> </w:t>
            </w:r>
            <w:r w:rsidRPr="00C4105A">
              <w:rPr>
                <w:lang w:val="en-US"/>
              </w:rPr>
              <w:t>Grenzsteuern (CBAM) beschleunigen.</w:t>
            </w:r>
          </w:p>
          <w:p w:rsidR="00524D92" w:rsidRPr="00D11EE2" w:rsidRDefault="00524D92" w:rsidP="002B2AC7">
            <w:pPr>
              <w:pStyle w:val="Titre5"/>
              <w:outlineLvl w:val="4"/>
              <w:rPr>
                <w:lang w:val="en-US"/>
              </w:rPr>
            </w:pPr>
            <w:r w:rsidRPr="00D11EE2">
              <w:rPr>
                <w:rStyle w:val="lev"/>
                <w:rFonts w:cs="Segoe UI"/>
                <w:color w:val="404040"/>
                <w:lang w:val="en-US"/>
              </w:rPr>
              <w:t>Geopolitik</w:t>
            </w:r>
            <w:r w:rsidRPr="00D11EE2">
              <w:rPr>
                <w:lang w:val="en-US"/>
              </w:rPr>
              <w:t>:</w:t>
            </w:r>
          </w:p>
          <w:p w:rsidR="00524D92" w:rsidRPr="00D11EE2" w:rsidRDefault="00524D92" w:rsidP="002B2AC7">
            <w:pPr>
              <w:rPr>
                <w:lang w:val="en-US"/>
              </w:rPr>
            </w:pPr>
            <w:r w:rsidRPr="00D11EE2">
              <w:rPr>
                <w:lang w:val="en-US"/>
              </w:rPr>
              <w:t>Eine gemeinsame Haltung der USA und der EU gegenüber China (Handel, Technologie) oder Russland (Sanktionen, Energie) würde die Position der EU stärken. Ein US</w:t>
            </w:r>
            <w:r>
              <w:rPr>
                <w:lang w:val="en-US"/>
              </w:rPr>
              <w:t xml:space="preserve"> </w:t>
            </w:r>
            <w:r w:rsidRPr="00D11EE2">
              <w:rPr>
                <w:lang w:val="en-US"/>
              </w:rPr>
              <w:t>Rückzug könnte die EU jedoch dazu zwingen, ihre strategische Autonomie auszubauen.</w:t>
            </w:r>
          </w:p>
          <w:p w:rsidR="00524D92" w:rsidRPr="00D11EE2" w:rsidRDefault="00524D92" w:rsidP="002B2AC7">
            <w:pPr>
              <w:pStyle w:val="Titre5"/>
              <w:outlineLvl w:val="4"/>
              <w:rPr>
                <w:lang w:val="en-US"/>
              </w:rPr>
            </w:pPr>
            <w:r w:rsidRPr="00D11EE2">
              <w:rPr>
                <w:rStyle w:val="lev"/>
                <w:rFonts w:cs="Segoe UI"/>
                <w:color w:val="404040"/>
                <w:lang w:val="en-US"/>
              </w:rPr>
              <w:t>Multilateralismus</w:t>
            </w:r>
            <w:r w:rsidRPr="00D11EE2">
              <w:rPr>
                <w:lang w:val="en-US"/>
              </w:rPr>
              <w:t>:</w:t>
            </w:r>
          </w:p>
          <w:p w:rsidR="00524D92" w:rsidRPr="00D11EE2" w:rsidRDefault="00524D92" w:rsidP="002B2AC7">
            <w:pPr>
              <w:rPr>
                <w:lang w:val="en-US"/>
              </w:rPr>
            </w:pPr>
            <w:r w:rsidRPr="00D11EE2">
              <w:rPr>
                <w:lang w:val="en-US"/>
              </w:rPr>
              <w:t>Eine Rückkehr der USA zu internationalen Organisationen wie der WHO oder dem Iran</w:t>
            </w:r>
            <w:r>
              <w:rPr>
                <w:lang w:val="en-US"/>
              </w:rPr>
              <w:t xml:space="preserve"> </w:t>
            </w:r>
            <w:r w:rsidRPr="00D11EE2">
              <w:rPr>
                <w:lang w:val="en-US"/>
              </w:rPr>
              <w:t>Abkommen würde die globale Governance stärken. Ein Rückzug der USA könnte die EU jedoch in eine Führungsrolle drängen, was ihre Ressourcen belasten, aber ihr globales Profil stärken würde.</w:t>
            </w:r>
          </w:p>
          <w:p w:rsidR="00524D92" w:rsidRPr="00C4105A" w:rsidRDefault="00524D92" w:rsidP="002B2AC7">
            <w:pPr>
              <w:pStyle w:val="Titre4"/>
              <w:outlineLvl w:val="3"/>
            </w:pPr>
            <w:r w:rsidRPr="00C4105A">
              <w:rPr>
                <w:rStyle w:val="lev"/>
                <w:b/>
                <w:bCs/>
                <w:color w:val="404040"/>
              </w:rPr>
              <w:t>Übergreifende Themen</w:t>
            </w:r>
          </w:p>
          <w:p w:rsidR="00524D92" w:rsidRPr="00C4105A" w:rsidRDefault="00524D92" w:rsidP="002B2AC7">
            <w:pPr>
              <w:rPr>
                <w:lang w:val="en-US"/>
              </w:rPr>
            </w:pPr>
            <w:r w:rsidRPr="00C4105A">
              <w:rPr>
                <w:rStyle w:val="lev"/>
                <w:rFonts w:cs="Segoe UI"/>
                <w:color w:val="404040"/>
                <w:lang w:val="en-US"/>
              </w:rPr>
              <w:t>China</w:t>
            </w:r>
            <w:r>
              <w:rPr>
                <w:rStyle w:val="lev"/>
                <w:rFonts w:cs="Segoe UI"/>
                <w:color w:val="404040"/>
                <w:lang w:val="en-US"/>
              </w:rPr>
              <w:t xml:space="preserve"> </w:t>
            </w:r>
            <w:r w:rsidRPr="00C4105A">
              <w:rPr>
                <w:rStyle w:val="lev"/>
                <w:rFonts w:cs="Segoe UI"/>
                <w:color w:val="404040"/>
                <w:lang w:val="en-US"/>
              </w:rPr>
              <w:t>Strategie</w:t>
            </w:r>
            <w:r w:rsidRPr="00C4105A">
              <w:rPr>
                <w:lang w:val="en-US"/>
              </w:rPr>
              <w:t>: Ein US</w:t>
            </w:r>
            <w:r>
              <w:rPr>
                <w:lang w:val="en-US"/>
              </w:rPr>
              <w:t xml:space="preserve"> </w:t>
            </w:r>
            <w:r w:rsidRPr="00C4105A">
              <w:rPr>
                <w:lang w:val="en-US"/>
              </w:rPr>
              <w:t>Druck zur Verringerung der Abhängigkeit von China könnte Vietnam (Wirtschaft) und die EU (ausgewogene Haltung) vor Herausforderungen stellen.</w:t>
            </w:r>
          </w:p>
          <w:p w:rsidR="00524D92" w:rsidRPr="00C4105A" w:rsidRDefault="00524D92" w:rsidP="002B2AC7">
            <w:pPr>
              <w:rPr>
                <w:lang w:val="en-US"/>
              </w:rPr>
            </w:pPr>
            <w:r w:rsidRPr="00C4105A">
              <w:rPr>
                <w:rStyle w:val="lev"/>
                <w:rFonts w:cs="Segoe UI"/>
                <w:color w:val="404040"/>
                <w:lang w:val="en-US"/>
              </w:rPr>
              <w:t>Technologie</w:t>
            </w:r>
            <w:r>
              <w:rPr>
                <w:rStyle w:val="lev"/>
                <w:rFonts w:cs="Segoe UI"/>
                <w:color w:val="404040"/>
                <w:lang w:val="en-US"/>
              </w:rPr>
              <w:t xml:space="preserve"> </w:t>
            </w:r>
            <w:r w:rsidRPr="00C4105A">
              <w:rPr>
                <w:rStyle w:val="lev"/>
                <w:rFonts w:cs="Segoe UI"/>
                <w:color w:val="404040"/>
                <w:lang w:val="en-US"/>
              </w:rPr>
              <w:t xml:space="preserve"> und Datenregulierung</w:t>
            </w:r>
            <w:r w:rsidRPr="00C4105A">
              <w:rPr>
                <w:lang w:val="en-US"/>
              </w:rPr>
              <w:t>: Konflikte über Datenschutz (DSGVO vs. CLOUD Act) oder Wettbewerbsrecht könnten neue Abkommen erforderlich machen.</w:t>
            </w:r>
          </w:p>
          <w:p w:rsidR="00524D92" w:rsidRPr="00C4105A" w:rsidRDefault="00524D92" w:rsidP="002B2AC7">
            <w:pPr>
              <w:rPr>
                <w:lang w:val="en-US"/>
              </w:rPr>
            </w:pPr>
            <w:r w:rsidRPr="00C4105A">
              <w:rPr>
                <w:rStyle w:val="lev"/>
                <w:rFonts w:cs="Segoe UI"/>
                <w:color w:val="404040"/>
                <w:lang w:val="en-US"/>
              </w:rPr>
              <w:t>Energiesicherheit</w:t>
            </w:r>
            <w:r w:rsidRPr="00C4105A">
              <w:rPr>
                <w:lang w:val="en-US"/>
              </w:rPr>
              <w:t>: US</w:t>
            </w:r>
            <w:r>
              <w:rPr>
                <w:lang w:val="en-US"/>
              </w:rPr>
              <w:t xml:space="preserve"> </w:t>
            </w:r>
            <w:r w:rsidRPr="00C4105A">
              <w:rPr>
                <w:lang w:val="en-US"/>
              </w:rPr>
              <w:t>Exporte von Flüssigerdgas (LNG) könnten der EU helfen, ihre Abhängigkeit von Russland zu verringern, insbesondere in Kombination mit erneuerbaren Energien.</w:t>
            </w:r>
          </w:p>
          <w:p w:rsidR="00524D92" w:rsidRPr="00C4105A" w:rsidRDefault="00524D92" w:rsidP="002B2AC7">
            <w:pPr>
              <w:pStyle w:val="Titre4"/>
              <w:outlineLvl w:val="3"/>
            </w:pPr>
            <w:r>
              <w:rPr>
                <w:rStyle w:val="lev"/>
                <w:b/>
                <w:bCs/>
              </w:rPr>
              <w:t>F</w:t>
            </w:r>
            <w:r w:rsidRPr="00C4105A">
              <w:rPr>
                <w:rStyle w:val="lev"/>
                <w:b/>
                <w:bCs/>
                <w:color w:val="404040"/>
              </w:rPr>
              <w:t>azit</w:t>
            </w:r>
          </w:p>
          <w:p w:rsidR="00524D92" w:rsidRPr="00C4105A" w:rsidRDefault="00524D92" w:rsidP="002B2AC7">
            <w:pPr>
              <w:rPr>
                <w:lang w:val="en-US"/>
              </w:rPr>
            </w:pPr>
            <w:r w:rsidRPr="00C4105A">
              <w:rPr>
                <w:lang w:val="en-US"/>
              </w:rPr>
              <w:t>Die Politik des neuen US</w:t>
            </w:r>
            <w:r>
              <w:rPr>
                <w:lang w:val="en-US"/>
              </w:rPr>
              <w:t xml:space="preserve"> </w:t>
            </w:r>
            <w:r w:rsidRPr="00C4105A">
              <w:rPr>
                <w:lang w:val="en-US"/>
              </w:rPr>
              <w:t>Präsidenten wird erhebliche Auswirkungen auf die transatlantischen Beziehungen und die indo</w:t>
            </w:r>
            <w:r>
              <w:rPr>
                <w:lang w:val="en-US"/>
              </w:rPr>
              <w:t xml:space="preserve"> </w:t>
            </w:r>
            <w:r w:rsidRPr="00C4105A">
              <w:rPr>
                <w:lang w:val="en-US"/>
              </w:rPr>
              <w:t>pazifische Region haben. </w:t>
            </w:r>
            <w:r w:rsidRPr="00C4105A">
              <w:rPr>
                <w:rStyle w:val="lev"/>
                <w:rFonts w:cs="Segoe UI"/>
                <w:color w:val="404040"/>
                <w:lang w:val="en-US"/>
              </w:rPr>
              <w:t>Vietnam</w:t>
            </w:r>
            <w:r w:rsidRPr="00C4105A">
              <w:rPr>
                <w:lang w:val="en-US"/>
              </w:rPr>
              <w:t> könnte von einer wirtschaftlichen Neuausrichtung der USA profitieren, aber auch unter Protektionismus leiden. </w:t>
            </w:r>
            <w:r w:rsidRPr="00C4105A">
              <w:rPr>
                <w:rStyle w:val="lev"/>
                <w:rFonts w:cs="Segoe UI"/>
                <w:color w:val="404040"/>
                <w:lang w:val="en-US"/>
              </w:rPr>
              <w:t>Frankreich</w:t>
            </w:r>
            <w:r w:rsidRPr="00C4105A">
              <w:rPr>
                <w:lang w:val="en-US"/>
              </w:rPr>
              <w:t> und die </w:t>
            </w:r>
            <w:r w:rsidRPr="00C4105A">
              <w:rPr>
                <w:rStyle w:val="lev"/>
                <w:rFonts w:cs="Segoe UI"/>
                <w:color w:val="404040"/>
                <w:lang w:val="en-US"/>
              </w:rPr>
              <w:t>EU</w:t>
            </w:r>
            <w:r w:rsidRPr="00C4105A">
              <w:rPr>
                <w:lang w:val="en-US"/>
              </w:rPr>
              <w:t xml:space="preserve"> müssen zwischen transatlantischer Solidarität und strategischer Autonomie abwägen, insbesondere in den Bereichen Verteidigung und Technologie. Eine </w:t>
            </w:r>
            <w:r w:rsidRPr="00C4105A">
              <w:rPr>
                <w:lang w:val="en-US"/>
              </w:rPr>
              <w:lastRenderedPageBreak/>
              <w:t>multilaterale Zusammenarbeit in Klima</w:t>
            </w:r>
            <w:r>
              <w:rPr>
                <w:lang w:val="en-US"/>
              </w:rPr>
              <w:t xml:space="preserve"> </w:t>
            </w:r>
            <w:r w:rsidRPr="00C4105A">
              <w:rPr>
                <w:lang w:val="en-US"/>
              </w:rPr>
              <w:t xml:space="preserve"> und Handelsfragen wäre vorteilhaft, während ein US</w:t>
            </w:r>
            <w:r>
              <w:rPr>
                <w:lang w:val="en-US"/>
              </w:rPr>
              <w:t xml:space="preserve"> </w:t>
            </w:r>
            <w:r w:rsidRPr="00C4105A">
              <w:rPr>
                <w:lang w:val="en-US"/>
              </w:rPr>
              <w:t>Rückzug die globale Governance schwächen und die EU zu mehr Eigenständigkeit zwingen könnte.</w:t>
            </w:r>
          </w:p>
        </w:tc>
      </w:tr>
    </w:tbl>
    <w:p w:rsidR="006D0FEF" w:rsidRPr="00524D92" w:rsidRDefault="006D0FEF" w:rsidP="00524D92">
      <w:pPr>
        <w:rPr>
          <w:lang w:val="en-US"/>
        </w:rPr>
      </w:pPr>
    </w:p>
    <w:sectPr w:rsidR="006D0FEF" w:rsidRPr="00524D92" w:rsidSect="00FF0843">
      <w:pgSz w:w="23814" w:h="16840" w:orient="landscape" w:code="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Bahnschrift">
    <w:panose1 w:val="020B0502040204020203"/>
    <w:charset w:val="00"/>
    <w:family w:val="swiss"/>
    <w:pitch w:val="variable"/>
    <w:sig w:usb0="A00002C7" w:usb1="00000002" w:usb2="00000000" w:usb3="00000000" w:csb0="0000019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auto"/>
    <w:pitch w:val="variable"/>
    <w:sig w:usb0="00008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1A812E"/>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AA6317"/>
    <w:multiLevelType w:val="hybridMultilevel"/>
    <w:tmpl w:val="7E448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0312BB"/>
    <w:multiLevelType w:val="hybridMultilevel"/>
    <w:tmpl w:val="D32834E2"/>
    <w:lvl w:ilvl="0" w:tplc="2D7EBF02">
      <w:start w:val="1"/>
      <w:numFmt w:val="decimal"/>
      <w:pStyle w:val="Sansinterligne"/>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
    <w:nsid w:val="4A741207"/>
    <w:multiLevelType w:val="hybridMultilevel"/>
    <w:tmpl w:val="17206722"/>
    <w:lvl w:ilvl="0" w:tplc="ED6E37D4">
      <w:start w:val="1"/>
      <w:numFmt w:val="lowerLetter"/>
      <w:pStyle w:val="Sous-titre"/>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708"/>
  <w:hyphenationZone w:val="425"/>
  <w:characterSpacingControl w:val="doNotCompress"/>
  <w:compat/>
  <w:rsids>
    <w:rsidRoot w:val="00412515"/>
    <w:rsid w:val="0002289C"/>
    <w:rsid w:val="00026F5A"/>
    <w:rsid w:val="00032EB9"/>
    <w:rsid w:val="00056399"/>
    <w:rsid w:val="00077A8B"/>
    <w:rsid w:val="000C7B86"/>
    <w:rsid w:val="000D0793"/>
    <w:rsid w:val="000D46A5"/>
    <w:rsid w:val="000E0784"/>
    <w:rsid w:val="000F555F"/>
    <w:rsid w:val="00113ED6"/>
    <w:rsid w:val="00146C34"/>
    <w:rsid w:val="00151860"/>
    <w:rsid w:val="00151D4E"/>
    <w:rsid w:val="00164A47"/>
    <w:rsid w:val="00167C74"/>
    <w:rsid w:val="001838D4"/>
    <w:rsid w:val="00193137"/>
    <w:rsid w:val="0019398F"/>
    <w:rsid w:val="001D3C4F"/>
    <w:rsid w:val="001E4684"/>
    <w:rsid w:val="001F4FB9"/>
    <w:rsid w:val="002027DE"/>
    <w:rsid w:val="00210F2F"/>
    <w:rsid w:val="002211CB"/>
    <w:rsid w:val="00221F1A"/>
    <w:rsid w:val="00227929"/>
    <w:rsid w:val="00273FBD"/>
    <w:rsid w:val="002F1F42"/>
    <w:rsid w:val="00304B77"/>
    <w:rsid w:val="00315EF4"/>
    <w:rsid w:val="00325055"/>
    <w:rsid w:val="003455B9"/>
    <w:rsid w:val="00345892"/>
    <w:rsid w:val="0039602C"/>
    <w:rsid w:val="003975DB"/>
    <w:rsid w:val="003C2A93"/>
    <w:rsid w:val="003E69EC"/>
    <w:rsid w:val="003F1961"/>
    <w:rsid w:val="00412515"/>
    <w:rsid w:val="00414494"/>
    <w:rsid w:val="00424403"/>
    <w:rsid w:val="00433EEE"/>
    <w:rsid w:val="0047103C"/>
    <w:rsid w:val="00472F9A"/>
    <w:rsid w:val="004B1C52"/>
    <w:rsid w:val="004B27ED"/>
    <w:rsid w:val="004D06DB"/>
    <w:rsid w:val="004D127E"/>
    <w:rsid w:val="004D49E4"/>
    <w:rsid w:val="004F0CA9"/>
    <w:rsid w:val="00501AE7"/>
    <w:rsid w:val="00524D92"/>
    <w:rsid w:val="00525CFF"/>
    <w:rsid w:val="0052780E"/>
    <w:rsid w:val="0058655F"/>
    <w:rsid w:val="00590850"/>
    <w:rsid w:val="005A67CC"/>
    <w:rsid w:val="00603B9A"/>
    <w:rsid w:val="006073B9"/>
    <w:rsid w:val="00620B3F"/>
    <w:rsid w:val="006316BE"/>
    <w:rsid w:val="00632016"/>
    <w:rsid w:val="00641003"/>
    <w:rsid w:val="006667EC"/>
    <w:rsid w:val="0067450F"/>
    <w:rsid w:val="00696959"/>
    <w:rsid w:val="006A43F4"/>
    <w:rsid w:val="006D0FEF"/>
    <w:rsid w:val="006E2A79"/>
    <w:rsid w:val="006F61BB"/>
    <w:rsid w:val="00705211"/>
    <w:rsid w:val="00723C76"/>
    <w:rsid w:val="007241A9"/>
    <w:rsid w:val="00765342"/>
    <w:rsid w:val="00775E1D"/>
    <w:rsid w:val="00777592"/>
    <w:rsid w:val="007A3065"/>
    <w:rsid w:val="007B328E"/>
    <w:rsid w:val="007B550E"/>
    <w:rsid w:val="007D62F3"/>
    <w:rsid w:val="007F3BFB"/>
    <w:rsid w:val="007F6C71"/>
    <w:rsid w:val="00870F84"/>
    <w:rsid w:val="00870FFB"/>
    <w:rsid w:val="00893735"/>
    <w:rsid w:val="008B0DF2"/>
    <w:rsid w:val="008F4242"/>
    <w:rsid w:val="00902898"/>
    <w:rsid w:val="009077FD"/>
    <w:rsid w:val="00981F79"/>
    <w:rsid w:val="009A2C3E"/>
    <w:rsid w:val="009B55AD"/>
    <w:rsid w:val="009D01DB"/>
    <w:rsid w:val="009E5CAD"/>
    <w:rsid w:val="00A15B89"/>
    <w:rsid w:val="00A3206F"/>
    <w:rsid w:val="00A61959"/>
    <w:rsid w:val="00A747E6"/>
    <w:rsid w:val="00A76AFD"/>
    <w:rsid w:val="00AA3F20"/>
    <w:rsid w:val="00AE266C"/>
    <w:rsid w:val="00B07D63"/>
    <w:rsid w:val="00B118D0"/>
    <w:rsid w:val="00B15E5B"/>
    <w:rsid w:val="00B21381"/>
    <w:rsid w:val="00B42ABE"/>
    <w:rsid w:val="00B53CBC"/>
    <w:rsid w:val="00B5735F"/>
    <w:rsid w:val="00B614E5"/>
    <w:rsid w:val="00B85423"/>
    <w:rsid w:val="00B90A58"/>
    <w:rsid w:val="00BB505F"/>
    <w:rsid w:val="00BC3FDD"/>
    <w:rsid w:val="00BF61C3"/>
    <w:rsid w:val="00C03C4D"/>
    <w:rsid w:val="00C23103"/>
    <w:rsid w:val="00C232FC"/>
    <w:rsid w:val="00C32291"/>
    <w:rsid w:val="00C77C1C"/>
    <w:rsid w:val="00C93F47"/>
    <w:rsid w:val="00C94F27"/>
    <w:rsid w:val="00CB631B"/>
    <w:rsid w:val="00CC244B"/>
    <w:rsid w:val="00D35FB4"/>
    <w:rsid w:val="00D37A19"/>
    <w:rsid w:val="00D50730"/>
    <w:rsid w:val="00D81A0A"/>
    <w:rsid w:val="00D832F8"/>
    <w:rsid w:val="00DC0957"/>
    <w:rsid w:val="00E16B2A"/>
    <w:rsid w:val="00E273A4"/>
    <w:rsid w:val="00E64162"/>
    <w:rsid w:val="00E83FCF"/>
    <w:rsid w:val="00E96EE2"/>
    <w:rsid w:val="00EA498C"/>
    <w:rsid w:val="00EE76D5"/>
    <w:rsid w:val="00EF308F"/>
    <w:rsid w:val="00F01888"/>
    <w:rsid w:val="00F04603"/>
    <w:rsid w:val="00F740B8"/>
    <w:rsid w:val="00FA6A02"/>
    <w:rsid w:val="00FE553E"/>
    <w:rsid w:val="00FF1B09"/>
    <w:rsid w:val="00FF26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Noto Serif CJK SC" w:hAnsiTheme="minorHAnsi" w:cstheme="minorBidi"/>
        <w:sz w:val="22"/>
        <w:szCs w:val="22"/>
        <w:lang w:val="fr-FR" w:eastAsia="en-US" w:bidi="ar-SA"/>
      </w:rPr>
    </w:rPrDefault>
    <w:pPrDefault>
      <w:pPr>
        <w:spacing w:before="120"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92"/>
    <w:pPr>
      <w:suppressAutoHyphens/>
      <w:ind w:left="0" w:firstLine="0"/>
    </w:pPr>
    <w:rPr>
      <w:rFonts w:ascii="Bahnschrift" w:hAnsi="Bahnschrift" w:cs="Lohit Devanagari"/>
      <w:kern w:val="2"/>
      <w:sz w:val="24"/>
      <w:szCs w:val="24"/>
      <w:lang w:eastAsia="zh-CN" w:bidi="hi-IN"/>
    </w:rPr>
  </w:style>
  <w:style w:type="paragraph" w:styleId="Titre1">
    <w:name w:val="heading 1"/>
    <w:basedOn w:val="Normal"/>
    <w:next w:val="Normal"/>
    <w:link w:val="Titre1Car"/>
    <w:uiPriority w:val="9"/>
    <w:qFormat/>
    <w:rsid w:val="00705211"/>
    <w:pPr>
      <w:keepNext/>
      <w:spacing w:before="480"/>
      <w:outlineLvl w:val="0"/>
    </w:pPr>
    <w:rPr>
      <w:rFonts w:eastAsiaTheme="majorEastAsia" w:cstheme="majorBidi"/>
      <w:b/>
      <w:bCs/>
      <w:sz w:val="40"/>
      <w:szCs w:val="28"/>
    </w:rPr>
  </w:style>
  <w:style w:type="paragraph" w:styleId="Titre2">
    <w:name w:val="heading 2"/>
    <w:basedOn w:val="Normal"/>
    <w:link w:val="Titre2Car"/>
    <w:autoRedefine/>
    <w:uiPriority w:val="9"/>
    <w:qFormat/>
    <w:rsid w:val="007B550E"/>
    <w:pPr>
      <w:keepNext/>
      <w:keepLines/>
      <w:numPr>
        <w:ilvl w:val="1"/>
        <w:numId w:val="11"/>
      </w:numPr>
      <w:spacing w:before="240" w:after="240"/>
      <w:outlineLvl w:val="1"/>
    </w:pPr>
    <w:rPr>
      <w:rFonts w:eastAsia="Times New Roman" w:cs="Times New Roman"/>
      <w:b/>
      <w:bCs/>
      <w:kern w:val="0"/>
      <w:sz w:val="36"/>
      <w:lang w:val="en-US" w:eastAsia="fr-FR" w:bidi="ar-SA"/>
    </w:rPr>
  </w:style>
  <w:style w:type="paragraph" w:styleId="Titre3">
    <w:name w:val="heading 3"/>
    <w:basedOn w:val="Normal"/>
    <w:next w:val="Normal"/>
    <w:link w:val="Titre3Car"/>
    <w:autoRedefine/>
    <w:uiPriority w:val="9"/>
    <w:qFormat/>
    <w:rsid w:val="007B550E"/>
    <w:pPr>
      <w:keepNext/>
      <w:numPr>
        <w:ilvl w:val="2"/>
        <w:numId w:val="11"/>
      </w:numPr>
      <w:spacing w:before="240" w:after="0"/>
      <w:outlineLvl w:val="2"/>
    </w:pPr>
    <w:rPr>
      <w:rFonts w:eastAsia="Microsoft YaHei" w:cs="Segoe UI"/>
      <w:b/>
      <w:bCs/>
      <w:kern w:val="0"/>
      <w:sz w:val="28"/>
      <w:szCs w:val="28"/>
      <w:lang w:val="en-US" w:eastAsia="fr-FR" w:bidi="ar-SA"/>
    </w:rPr>
  </w:style>
  <w:style w:type="paragraph" w:styleId="Titre4">
    <w:name w:val="heading 4"/>
    <w:basedOn w:val="Normal"/>
    <w:next w:val="Normal"/>
    <w:link w:val="Titre4Car"/>
    <w:autoRedefine/>
    <w:uiPriority w:val="9"/>
    <w:unhideWhenUsed/>
    <w:qFormat/>
    <w:rsid w:val="007B550E"/>
    <w:pPr>
      <w:keepNext/>
      <w:keepLines/>
      <w:spacing w:before="240" w:after="0"/>
      <w:outlineLvl w:val="3"/>
    </w:pPr>
    <w:rPr>
      <w:rFonts w:eastAsiaTheme="majorEastAsia" w:cs="Segoe UI"/>
      <w:b/>
      <w:bCs/>
      <w:iCs/>
      <w:szCs w:val="22"/>
      <w:lang w:val="en-US"/>
    </w:rPr>
  </w:style>
  <w:style w:type="paragraph" w:styleId="Titre5">
    <w:name w:val="heading 5"/>
    <w:basedOn w:val="Normal"/>
    <w:next w:val="Normal"/>
    <w:link w:val="Titre5Car"/>
    <w:uiPriority w:val="9"/>
    <w:unhideWhenUsed/>
    <w:qFormat/>
    <w:rsid w:val="007B550E"/>
    <w:pPr>
      <w:keepNext/>
      <w:keepLines/>
      <w:spacing w:before="240"/>
      <w:outlineLvl w:val="4"/>
    </w:pPr>
    <w:rPr>
      <w:rFonts w:eastAsiaTheme="majorEastAsia" w:cs="Mangal"/>
      <w:i/>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51860"/>
    <w:pPr>
      <w:keepNext/>
      <w:pageBreakBefore/>
      <w:pBdr>
        <w:bottom w:val="single" w:sz="8" w:space="4" w:color="4F81BD" w:themeColor="accent1"/>
      </w:pBdr>
      <w:suppressAutoHyphens w:val="0"/>
      <w:spacing w:after="300"/>
      <w:contextualSpacing/>
      <w:jc w:val="center"/>
    </w:pPr>
    <w:rPr>
      <w:rFonts w:eastAsiaTheme="majorEastAsia" w:cstheme="majorBidi"/>
      <w:b/>
      <w:spacing w:val="5"/>
      <w:kern w:val="28"/>
      <w:sz w:val="56"/>
      <w:szCs w:val="52"/>
      <w:lang w:val="en-US"/>
    </w:rPr>
  </w:style>
  <w:style w:type="character" w:customStyle="1" w:styleId="TitreCar">
    <w:name w:val="Titre Car"/>
    <w:basedOn w:val="Policepardfaut"/>
    <w:link w:val="Titre"/>
    <w:uiPriority w:val="10"/>
    <w:rsid w:val="00151860"/>
    <w:rPr>
      <w:rFonts w:ascii="Roboto" w:eastAsiaTheme="majorEastAsia" w:hAnsi="Roboto" w:cstheme="majorBidi"/>
      <w:b/>
      <w:spacing w:val="5"/>
      <w:kern w:val="28"/>
      <w:sz w:val="56"/>
      <w:szCs w:val="52"/>
      <w:lang w:val="en-US"/>
    </w:rPr>
  </w:style>
  <w:style w:type="character" w:customStyle="1" w:styleId="Titre1Car">
    <w:name w:val="Titre 1 Car"/>
    <w:basedOn w:val="Policepardfaut"/>
    <w:link w:val="Titre1"/>
    <w:uiPriority w:val="9"/>
    <w:rsid w:val="00705211"/>
    <w:rPr>
      <w:rFonts w:ascii="Bahnschrift" w:eastAsiaTheme="majorEastAsia" w:hAnsi="Bahnschrift" w:cstheme="majorBidi"/>
      <w:b/>
      <w:bCs/>
      <w:kern w:val="2"/>
      <w:sz w:val="40"/>
      <w:szCs w:val="28"/>
      <w:lang w:eastAsia="zh-CN" w:bidi="hi-IN"/>
    </w:rPr>
  </w:style>
  <w:style w:type="character" w:customStyle="1" w:styleId="Titre2Car">
    <w:name w:val="Titre 2 Car"/>
    <w:basedOn w:val="Policepardfaut"/>
    <w:link w:val="Titre2"/>
    <w:uiPriority w:val="9"/>
    <w:rsid w:val="007B550E"/>
    <w:rPr>
      <w:rFonts w:ascii="Bahnschrift" w:eastAsia="Times New Roman" w:hAnsi="Bahnschrift" w:cs="Times New Roman"/>
      <w:b/>
      <w:bCs/>
      <w:sz w:val="36"/>
      <w:szCs w:val="24"/>
      <w:lang w:val="en-US" w:eastAsia="fr-FR"/>
    </w:rPr>
  </w:style>
  <w:style w:type="character" w:customStyle="1" w:styleId="Titre3Car">
    <w:name w:val="Titre 3 Car"/>
    <w:basedOn w:val="Policepardfaut"/>
    <w:link w:val="Titre3"/>
    <w:uiPriority w:val="9"/>
    <w:rsid w:val="007B550E"/>
    <w:rPr>
      <w:rFonts w:ascii="Bahnschrift" w:eastAsia="Microsoft YaHei" w:hAnsi="Bahnschrift" w:cs="Segoe UI"/>
      <w:b/>
      <w:bCs/>
      <w:sz w:val="28"/>
      <w:szCs w:val="28"/>
      <w:lang w:val="en-US" w:eastAsia="fr-FR"/>
    </w:rPr>
  </w:style>
  <w:style w:type="character" w:customStyle="1" w:styleId="Titre4Car">
    <w:name w:val="Titre 4 Car"/>
    <w:basedOn w:val="Policepardfaut"/>
    <w:link w:val="Titre4"/>
    <w:uiPriority w:val="9"/>
    <w:rsid w:val="007B550E"/>
    <w:rPr>
      <w:rFonts w:ascii="Bahnschrift" w:eastAsiaTheme="majorEastAsia" w:hAnsi="Bahnschrift" w:cs="Segoe UI"/>
      <w:b/>
      <w:bCs/>
      <w:iCs/>
      <w:kern w:val="2"/>
      <w:sz w:val="24"/>
      <w:lang w:val="en-US" w:eastAsia="zh-CN" w:bidi="hi-IN"/>
    </w:rPr>
  </w:style>
  <w:style w:type="character" w:customStyle="1" w:styleId="Heading3Char">
    <w:name w:val="Heading 3 Char"/>
    <w:basedOn w:val="Policepardfaut"/>
    <w:qFormat/>
    <w:rsid w:val="004D49E4"/>
    <w:rPr>
      <w:rFonts w:ascii="Bahnschrift" w:hAnsi="Bahnschrift" w:cs="Tahoma"/>
      <w:b/>
      <w:sz w:val="28"/>
      <w:szCs w:val="24"/>
    </w:rPr>
  </w:style>
  <w:style w:type="paragraph" w:customStyle="1" w:styleId="Suiteliste">
    <w:name w:val="Suite liste"/>
    <w:basedOn w:val="Normal"/>
    <w:link w:val="SuitelisteCar"/>
    <w:autoRedefine/>
    <w:qFormat/>
    <w:rsid w:val="00BB505F"/>
    <w:pPr>
      <w:ind w:left="680"/>
    </w:pPr>
    <w:rPr>
      <w:color w:val="00B050"/>
    </w:rPr>
  </w:style>
  <w:style w:type="character" w:customStyle="1" w:styleId="SuitelisteCar">
    <w:name w:val="Suite liste Car"/>
    <w:basedOn w:val="Policepardfaut"/>
    <w:link w:val="Suiteliste"/>
    <w:rsid w:val="00BB505F"/>
    <w:rPr>
      <w:rFonts w:ascii="Bahnschrift" w:hAnsi="Bahnschrift" w:cs="Lohit Devanagari"/>
      <w:color w:val="00B050"/>
      <w:kern w:val="2"/>
      <w:sz w:val="24"/>
      <w:szCs w:val="24"/>
      <w:lang w:eastAsia="zh-CN" w:bidi="hi-IN"/>
    </w:rPr>
  </w:style>
  <w:style w:type="paragraph" w:styleId="Sansinterligne">
    <w:name w:val="No Spacing"/>
    <w:autoRedefine/>
    <w:uiPriority w:val="1"/>
    <w:qFormat/>
    <w:rsid w:val="00032EB9"/>
    <w:pPr>
      <w:keepLines/>
      <w:numPr>
        <w:numId w:val="2"/>
      </w:numPr>
      <w:suppressAutoHyphens/>
      <w:spacing w:before="240"/>
    </w:pPr>
    <w:rPr>
      <w:rFonts w:ascii="Roboto" w:hAnsi="Roboto" w:cs="Mangal"/>
      <w:kern w:val="2"/>
      <w:sz w:val="24"/>
      <w:szCs w:val="21"/>
      <w:lang w:eastAsia="zh-CN" w:bidi="hi-IN"/>
    </w:rPr>
  </w:style>
  <w:style w:type="paragraph" w:styleId="NormalWeb">
    <w:name w:val="Normal (Web)"/>
    <w:basedOn w:val="Normal"/>
    <w:autoRedefine/>
    <w:uiPriority w:val="99"/>
    <w:unhideWhenUsed/>
    <w:qFormat/>
    <w:rsid w:val="00FA6A02"/>
    <w:pPr>
      <w:suppressAutoHyphens w:val="0"/>
      <w:spacing w:before="100" w:beforeAutospacing="1" w:after="142" w:line="276" w:lineRule="auto"/>
    </w:pPr>
    <w:rPr>
      <w:rFonts w:eastAsia="Times New Roman" w:cs="Times New Roman"/>
      <w:kern w:val="0"/>
      <w:lang w:eastAsia="fr-FR" w:bidi="ar-SA"/>
    </w:rPr>
  </w:style>
  <w:style w:type="paragraph" w:customStyle="1" w:styleId="Newnormal">
    <w:name w:val="New normal"/>
    <w:basedOn w:val="Normal"/>
    <w:link w:val="NewnormalCar"/>
    <w:autoRedefine/>
    <w:qFormat/>
    <w:rsid w:val="00D35FB4"/>
    <w:rPr>
      <w:color w:val="7030A0"/>
    </w:rPr>
  </w:style>
  <w:style w:type="character" w:customStyle="1" w:styleId="NewnormalCar">
    <w:name w:val="New normal Car"/>
    <w:basedOn w:val="Policepardfaut"/>
    <w:link w:val="Newnormal"/>
    <w:rsid w:val="00D35FB4"/>
    <w:rPr>
      <w:rFonts w:ascii="Roboto" w:hAnsi="Roboto" w:cs="Lohit Devanagari"/>
      <w:color w:val="7030A0"/>
      <w:kern w:val="2"/>
      <w:sz w:val="24"/>
      <w:szCs w:val="24"/>
      <w:lang w:eastAsia="zh-CN" w:bidi="hi-IN"/>
    </w:rPr>
  </w:style>
  <w:style w:type="character" w:styleId="Rfrenceple">
    <w:name w:val="Subtle Reference"/>
    <w:aliases w:val="Enumerer"/>
    <w:basedOn w:val="Policepardfaut"/>
    <w:uiPriority w:val="31"/>
    <w:qFormat/>
    <w:rsid w:val="00056399"/>
    <w:rPr>
      <w:rFonts w:ascii="Roboto" w:hAnsi="Roboto"/>
      <w:dstrike w:val="0"/>
      <w:color w:val="auto"/>
      <w:u w:val="none"/>
      <w:vertAlign w:val="baseline"/>
    </w:rPr>
  </w:style>
  <w:style w:type="paragraph" w:styleId="Sous-titre">
    <w:name w:val="Subtitle"/>
    <w:aliases w:val="ListeManuelle"/>
    <w:basedOn w:val="Normal"/>
    <w:next w:val="Normal"/>
    <w:link w:val="Sous-titreCar"/>
    <w:autoRedefine/>
    <w:uiPriority w:val="11"/>
    <w:qFormat/>
    <w:rsid w:val="00E16B2A"/>
    <w:pPr>
      <w:numPr>
        <w:numId w:val="1"/>
      </w:numPr>
    </w:pPr>
    <w:rPr>
      <w:rFonts w:eastAsiaTheme="majorEastAsia" w:cs="Mangal"/>
      <w:iCs/>
      <w:kern w:val="0"/>
      <w:szCs w:val="21"/>
    </w:rPr>
  </w:style>
  <w:style w:type="character" w:customStyle="1" w:styleId="Sous-titreCar">
    <w:name w:val="Sous-titre Car"/>
    <w:aliases w:val="ListeManuelle Car"/>
    <w:basedOn w:val="Policepardfaut"/>
    <w:link w:val="Sous-titre"/>
    <w:uiPriority w:val="11"/>
    <w:rsid w:val="00E16B2A"/>
    <w:rPr>
      <w:rFonts w:ascii="Bahnschrift" w:eastAsiaTheme="majorEastAsia" w:hAnsi="Bahnschrift" w:cs="Mangal"/>
      <w:iCs/>
      <w:sz w:val="24"/>
      <w:szCs w:val="21"/>
      <w:lang w:eastAsia="zh-CN" w:bidi="hi-IN"/>
    </w:rPr>
  </w:style>
  <w:style w:type="paragraph" w:customStyle="1" w:styleId="NewNormal0">
    <w:name w:val="New Normal"/>
    <w:basedOn w:val="Normal"/>
    <w:link w:val="NewNormalCar0"/>
    <w:autoRedefine/>
    <w:qFormat/>
    <w:rsid w:val="00C94F27"/>
    <w:rPr>
      <w:color w:val="7030A0"/>
      <w:lang w:val="en-US" w:eastAsia="fr-FR" w:bidi="ar-SA"/>
    </w:rPr>
  </w:style>
  <w:style w:type="character" w:customStyle="1" w:styleId="NewNormalCar0">
    <w:name w:val="New Normal Car"/>
    <w:basedOn w:val="Policepardfaut"/>
    <w:link w:val="NewNormal0"/>
    <w:rsid w:val="00C94F27"/>
    <w:rPr>
      <w:rFonts w:ascii="Roboto" w:hAnsi="Roboto" w:cs="Lohit Devanagari"/>
      <w:color w:val="7030A0"/>
      <w:kern w:val="2"/>
      <w:sz w:val="24"/>
      <w:szCs w:val="24"/>
      <w:lang w:val="en-US" w:eastAsia="fr-FR"/>
    </w:rPr>
  </w:style>
  <w:style w:type="character" w:customStyle="1" w:styleId="Titre5Car">
    <w:name w:val="Titre 5 Car"/>
    <w:basedOn w:val="Policepardfaut"/>
    <w:link w:val="Titre5"/>
    <w:uiPriority w:val="9"/>
    <w:rsid w:val="007B550E"/>
    <w:rPr>
      <w:rFonts w:ascii="Bahnschrift" w:eastAsiaTheme="majorEastAsia" w:hAnsi="Bahnschrift" w:cs="Mangal"/>
      <w:i/>
      <w:kern w:val="2"/>
      <w:sz w:val="24"/>
      <w:szCs w:val="21"/>
      <w:lang w:eastAsia="zh-CN" w:bidi="hi-IN"/>
    </w:rPr>
  </w:style>
  <w:style w:type="character" w:styleId="lev">
    <w:name w:val="Strong"/>
    <w:basedOn w:val="Policepardfaut"/>
    <w:uiPriority w:val="22"/>
    <w:qFormat/>
    <w:rsid w:val="00412515"/>
    <w:rPr>
      <w:b/>
      <w:bCs/>
    </w:rPr>
  </w:style>
  <w:style w:type="table" w:styleId="Grilledutableau">
    <w:name w:val="Table Grid"/>
    <w:basedOn w:val="TableauNormal"/>
    <w:uiPriority w:val="59"/>
    <w:rsid w:val="0041251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5916</Words>
  <Characters>32544</Characters>
  <Application>Microsoft Office Word</Application>
  <DocSecurity>0</DocSecurity>
  <Lines>271</Lines>
  <Paragraphs>76</Paragraphs>
  <ScaleCrop>false</ScaleCrop>
  <Company/>
  <LinksUpToDate>false</LinksUpToDate>
  <CharactersWithSpaces>38384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 DINH CUNG</dc:creator>
  <cp:lastModifiedBy>DANG DINH CUNG</cp:lastModifiedBy>
  <cp:revision>2</cp:revision>
  <dcterms:created xsi:type="dcterms:W3CDTF">2025-02-03T07:50:00Z</dcterms:created>
  <dcterms:modified xsi:type="dcterms:W3CDTF">2025-02-03T08:38:00Z</dcterms:modified>
</cp:coreProperties>
</file>